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07429" w14:textId="77777777" w:rsidR="004B41D2" w:rsidRDefault="004B41D2" w:rsidP="00506A6E">
      <w:pPr>
        <w:shd w:val="clear" w:color="auto" w:fill="FFFFFF"/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uk-UA"/>
        </w:rPr>
      </w:pPr>
      <w:bookmarkStart w:id="0" w:name="_Hlk227572785"/>
      <w:r w:rsidRPr="004E7E9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uk-UA"/>
        </w:rPr>
        <w:t>Додаток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uk-UA"/>
        </w:rPr>
        <w:t xml:space="preserve"> 2</w:t>
      </w:r>
      <w:r w:rsidRPr="004E7E9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uk-UA"/>
        </w:rPr>
        <w:t xml:space="preserve"> </w:t>
      </w:r>
    </w:p>
    <w:p w14:paraId="09E4FE79" w14:textId="77777777" w:rsidR="004B41D2" w:rsidRDefault="004B41D2" w:rsidP="00506A6E">
      <w:pPr>
        <w:shd w:val="clear" w:color="auto" w:fill="FFFFFF"/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uk-UA"/>
        </w:rPr>
        <w:t>д</w:t>
      </w:r>
      <w:r w:rsidRPr="004E7E9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uk-UA"/>
        </w:rPr>
        <w:t xml:space="preserve">о розпорядження начальника Роздольської сільської військової адміністрації </w:t>
      </w:r>
    </w:p>
    <w:p w14:paraId="31031690" w14:textId="77777777" w:rsidR="004B41D2" w:rsidRPr="004E7E96" w:rsidRDefault="004B41D2" w:rsidP="00506A6E">
      <w:pPr>
        <w:shd w:val="clear" w:color="auto" w:fill="FFFFFF"/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uk-UA"/>
        </w:rPr>
      </w:pPr>
      <w:bookmarkStart w:id="1" w:name="_Hlk227663298"/>
      <w:r w:rsidRPr="004E7E9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uk-UA"/>
        </w:rPr>
        <w:t xml:space="preserve">від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uk-UA"/>
        </w:rPr>
        <w:t xml:space="preserve">08.04.2026 </w:t>
      </w:r>
      <w:r w:rsidRPr="004E7E9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uk-UA"/>
        </w:rPr>
        <w:t xml:space="preserve">№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uk-UA"/>
        </w:rPr>
        <w:t>41</w:t>
      </w:r>
    </w:p>
    <w:bookmarkEnd w:id="0"/>
    <w:p w14:paraId="5E856B67" w14:textId="77777777" w:rsidR="004B41D2" w:rsidRPr="004E7E96" w:rsidRDefault="004B41D2" w:rsidP="004B41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uk-UA"/>
        </w:rPr>
      </w:pPr>
    </w:p>
    <w:bookmarkEnd w:id="1"/>
    <w:p w14:paraId="3F762722" w14:textId="77777777" w:rsidR="004B41D2" w:rsidRPr="000B1429" w:rsidRDefault="004B41D2" w:rsidP="004B41D2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color w:val="333333"/>
          <w:sz w:val="28"/>
          <w:szCs w:val="28"/>
          <w:lang w:eastAsia="uk-UA"/>
        </w:rPr>
      </w:pPr>
      <w:r w:rsidRPr="002717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uk-UA"/>
        </w:rPr>
        <w:t>І</w:t>
      </w:r>
      <w:r w:rsidRPr="000B14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uk-UA"/>
        </w:rPr>
        <w:t>нформаційне повідомлення</w:t>
      </w:r>
    </w:p>
    <w:p w14:paraId="32C81F97" w14:textId="77777777" w:rsidR="004B41D2" w:rsidRPr="000B1429" w:rsidRDefault="004B41D2" w:rsidP="004B41D2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color w:val="333333"/>
          <w:sz w:val="28"/>
          <w:szCs w:val="28"/>
          <w:lang w:eastAsia="uk-UA"/>
        </w:rPr>
      </w:pPr>
      <w:r w:rsidRPr="000B14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uk-UA"/>
        </w:rPr>
        <w:t>про проведення громадського обговорення проєкту розпорядження</w:t>
      </w:r>
    </w:p>
    <w:p w14:paraId="4270AE56" w14:textId="77777777" w:rsidR="004B41D2" w:rsidRPr="000B1429" w:rsidRDefault="004B41D2" w:rsidP="004B41D2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color w:val="333333"/>
          <w:sz w:val="28"/>
          <w:szCs w:val="28"/>
          <w:lang w:eastAsia="uk-UA"/>
        </w:rPr>
      </w:pPr>
      <w:r w:rsidRPr="000B14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щодо перепрофілювання (зміну типу) </w:t>
      </w:r>
      <w:bookmarkStart w:id="2" w:name="_Hlk227243474"/>
      <w:r w:rsidRPr="000B14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та зміну найменування </w:t>
      </w:r>
      <w:bookmarkEnd w:id="2"/>
      <w:r w:rsidRPr="000B14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uk-UA"/>
        </w:rPr>
        <w:t>закладів освіти</w:t>
      </w:r>
    </w:p>
    <w:p w14:paraId="77DCE1D8" w14:textId="77777777" w:rsidR="004B41D2" w:rsidRPr="00271729" w:rsidRDefault="004B41D2" w:rsidP="004B41D2">
      <w:pPr>
        <w:rPr>
          <w:sz w:val="28"/>
          <w:szCs w:val="28"/>
        </w:rPr>
      </w:pPr>
      <w:r w:rsidRPr="002717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uk-UA"/>
        </w:rPr>
        <w:t>Роздольської сільської  ради Василівського району Запорізької області</w:t>
      </w:r>
    </w:p>
    <w:p w14:paraId="6FD11C0B" w14:textId="77777777" w:rsidR="004B41D2" w:rsidRDefault="004B41D2" w:rsidP="004B41D2"/>
    <w:p w14:paraId="442DC682" w14:textId="77777777" w:rsidR="004B41D2" w:rsidRPr="00586D2D" w:rsidRDefault="004B41D2" w:rsidP="004B41D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271729">
        <w:rPr>
          <w:b/>
          <w:bCs/>
          <w:color w:val="000000"/>
          <w:spacing w:val="7"/>
          <w:sz w:val="28"/>
          <w:szCs w:val="28"/>
          <w:bdr w:val="none" w:sz="0" w:space="0" w:color="auto" w:frame="1"/>
          <w:shd w:val="clear" w:color="auto" w:fill="FFFFFF"/>
        </w:rPr>
        <w:t>Найменування організатора громадського обговорення</w:t>
      </w:r>
      <w:r w:rsidRPr="00586D2D">
        <w:rPr>
          <w:color w:val="000000"/>
          <w:spacing w:val="7"/>
          <w:sz w:val="28"/>
          <w:szCs w:val="28"/>
          <w:bdr w:val="none" w:sz="0" w:space="0" w:color="auto" w:frame="1"/>
          <w:shd w:val="clear" w:color="auto" w:fill="FFFFFF"/>
        </w:rPr>
        <w:t xml:space="preserve"> – Роздольська сільська військова адміністрація Василівського району Запорізької області.</w:t>
      </w:r>
    </w:p>
    <w:p w14:paraId="2B255473" w14:textId="77777777" w:rsidR="004B41D2" w:rsidRDefault="004B41D2" w:rsidP="004B41D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pacing w:val="7"/>
          <w:sz w:val="28"/>
          <w:szCs w:val="28"/>
          <w:bdr w:val="none" w:sz="0" w:space="0" w:color="auto" w:frame="1"/>
          <w:shd w:val="clear" w:color="auto" w:fill="FFFFFF"/>
        </w:rPr>
      </w:pPr>
      <w:r w:rsidRPr="00586D2D">
        <w:rPr>
          <w:b/>
          <w:bCs/>
          <w:color w:val="000000"/>
          <w:spacing w:val="7"/>
          <w:sz w:val="28"/>
          <w:szCs w:val="28"/>
          <w:bdr w:val="none" w:sz="0" w:space="0" w:color="auto" w:frame="1"/>
          <w:shd w:val="clear" w:color="auto" w:fill="FFFFFF"/>
        </w:rPr>
        <w:t>Мета</w:t>
      </w:r>
      <w:r w:rsidRPr="00586D2D">
        <w:rPr>
          <w:color w:val="000000"/>
          <w:spacing w:val="7"/>
          <w:sz w:val="28"/>
          <w:szCs w:val="28"/>
          <w:bdr w:val="none" w:sz="0" w:space="0" w:color="auto" w:frame="1"/>
          <w:shd w:val="clear" w:color="auto" w:fill="FFFFFF"/>
        </w:rPr>
        <w:t xml:space="preserve">: врахування думки жителів Роздольської територіальної громади щодо зміни </w:t>
      </w:r>
      <w:r w:rsidRPr="00586D2D">
        <w:rPr>
          <w:bCs/>
          <w:sz w:val="28"/>
          <w:szCs w:val="28"/>
        </w:rPr>
        <w:t>тип</w:t>
      </w:r>
      <w:r>
        <w:rPr>
          <w:bCs/>
          <w:sz w:val="28"/>
          <w:szCs w:val="28"/>
        </w:rPr>
        <w:t>ів</w:t>
      </w:r>
      <w:r w:rsidRPr="00586D2D">
        <w:rPr>
          <w:bCs/>
          <w:sz w:val="28"/>
          <w:szCs w:val="28"/>
        </w:rPr>
        <w:t xml:space="preserve"> та найменування заклад</w:t>
      </w:r>
      <w:r>
        <w:rPr>
          <w:bCs/>
          <w:sz w:val="28"/>
          <w:szCs w:val="28"/>
        </w:rPr>
        <w:t>ів</w:t>
      </w:r>
      <w:r w:rsidRPr="00586D2D">
        <w:rPr>
          <w:bCs/>
          <w:sz w:val="28"/>
          <w:szCs w:val="28"/>
        </w:rPr>
        <w:t xml:space="preserve"> загальної середньої освіти Роздольського </w:t>
      </w:r>
      <w:r>
        <w:rPr>
          <w:bCs/>
          <w:sz w:val="28"/>
          <w:szCs w:val="28"/>
        </w:rPr>
        <w:t>сільської ради</w:t>
      </w:r>
      <w:r w:rsidRPr="00586D2D">
        <w:rPr>
          <w:bCs/>
          <w:sz w:val="28"/>
          <w:szCs w:val="28"/>
        </w:rPr>
        <w:t xml:space="preserve"> Василівського району Запорізької області </w:t>
      </w:r>
      <w:r w:rsidRPr="00586D2D">
        <w:rPr>
          <w:color w:val="1D1D1B"/>
          <w:spacing w:val="10"/>
          <w:sz w:val="28"/>
          <w:szCs w:val="28"/>
          <w:bdr w:val="none" w:sz="0" w:space="0" w:color="auto" w:frame="1"/>
          <w:shd w:val="clear" w:color="auto" w:fill="FFFFFF"/>
        </w:rPr>
        <w:t>з 1 вересня 2027 року</w:t>
      </w:r>
      <w:r>
        <w:rPr>
          <w:color w:val="000000"/>
          <w:spacing w:val="7"/>
          <w:sz w:val="28"/>
          <w:szCs w:val="28"/>
          <w:bdr w:val="none" w:sz="0" w:space="0" w:color="auto" w:frame="1"/>
          <w:shd w:val="clear" w:color="auto" w:fill="FFFFFF"/>
        </w:rPr>
        <w:t>,</w:t>
      </w:r>
      <w:r w:rsidRPr="00271729">
        <w:rPr>
          <w:color w:val="000000"/>
          <w:spacing w:val="7"/>
          <w:sz w:val="28"/>
          <w:szCs w:val="28"/>
          <w:bdr w:val="none" w:sz="0" w:space="0" w:color="auto" w:frame="1"/>
          <w:shd w:val="clear" w:color="auto" w:fill="FFFFFF"/>
        </w:rPr>
        <w:t xml:space="preserve"> формування спроможної та ефективної мережі закладів освіти та приведення її у відповідність до вимог чинного законодавства, зокрема у частині реформування старшої школи.</w:t>
      </w:r>
    </w:p>
    <w:p w14:paraId="522596D8" w14:textId="77777777" w:rsidR="004B41D2" w:rsidRPr="000B1429" w:rsidRDefault="004B41D2" w:rsidP="004B41D2">
      <w:pPr>
        <w:shd w:val="clear" w:color="auto" w:fill="FFFFFF"/>
        <w:spacing w:after="0" w:line="240" w:lineRule="auto"/>
        <w:ind w:firstLine="708"/>
        <w:jc w:val="center"/>
        <w:rPr>
          <w:rFonts w:ascii="Roboto" w:eastAsia="Times New Roman" w:hAnsi="Roboto" w:cs="Times New Roman"/>
          <w:color w:val="333333"/>
          <w:sz w:val="28"/>
          <w:szCs w:val="28"/>
          <w:lang w:eastAsia="uk-UA"/>
        </w:rPr>
      </w:pPr>
      <w:r w:rsidRPr="000B14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uk-UA"/>
        </w:rPr>
        <w:t>Нормативно-правове обґрунтування</w:t>
      </w:r>
    </w:p>
    <w:p w14:paraId="0718B8DC" w14:textId="77777777" w:rsidR="004B41D2" w:rsidRPr="000B1429" w:rsidRDefault="004B41D2" w:rsidP="004B41D2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333333"/>
          <w:sz w:val="28"/>
          <w:szCs w:val="28"/>
          <w:lang w:eastAsia="uk-UA"/>
        </w:rPr>
      </w:pPr>
      <w:r w:rsidRPr="000B142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Громадське обговорення проводиться відповідно до:</w:t>
      </w:r>
    </w:p>
    <w:p w14:paraId="5A7881F9" w14:textId="77777777" w:rsidR="004B41D2" w:rsidRPr="000B1429" w:rsidRDefault="004B41D2" w:rsidP="004B41D2">
      <w:pPr>
        <w:numPr>
          <w:ilvl w:val="0"/>
          <w:numId w:val="2"/>
        </w:numPr>
        <w:shd w:val="clear" w:color="auto" w:fill="FFFFFF"/>
        <w:spacing w:after="0" w:line="240" w:lineRule="auto"/>
        <w:ind w:left="0" w:right="225"/>
        <w:rPr>
          <w:rFonts w:ascii="Roboto" w:eastAsia="Times New Roman" w:hAnsi="Roboto" w:cs="Times New Roman"/>
          <w:color w:val="333333"/>
          <w:sz w:val="28"/>
          <w:szCs w:val="28"/>
          <w:lang w:eastAsia="uk-UA"/>
        </w:rPr>
      </w:pPr>
      <w:r w:rsidRPr="000B142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Конституції України (стаття 143);</w:t>
      </w:r>
    </w:p>
    <w:p w14:paraId="5C1F142F" w14:textId="77777777" w:rsidR="004B41D2" w:rsidRPr="000B1429" w:rsidRDefault="004B41D2" w:rsidP="004B41D2">
      <w:pPr>
        <w:numPr>
          <w:ilvl w:val="0"/>
          <w:numId w:val="2"/>
        </w:numPr>
        <w:shd w:val="clear" w:color="auto" w:fill="FFFFFF"/>
        <w:spacing w:after="0" w:line="240" w:lineRule="auto"/>
        <w:ind w:left="0" w:right="225"/>
        <w:rPr>
          <w:rFonts w:ascii="Roboto" w:eastAsia="Times New Roman" w:hAnsi="Roboto" w:cs="Times New Roman"/>
          <w:color w:val="333333"/>
          <w:sz w:val="28"/>
          <w:szCs w:val="28"/>
          <w:lang w:eastAsia="uk-UA"/>
        </w:rPr>
      </w:pPr>
      <w:r w:rsidRPr="000B142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Закону України «Про місцеве самоврядування в Україні»;</w:t>
      </w:r>
    </w:p>
    <w:p w14:paraId="2F562A0A" w14:textId="77777777" w:rsidR="004B41D2" w:rsidRPr="000B1429" w:rsidRDefault="004B41D2" w:rsidP="004B41D2">
      <w:pPr>
        <w:numPr>
          <w:ilvl w:val="0"/>
          <w:numId w:val="2"/>
        </w:numPr>
        <w:shd w:val="clear" w:color="auto" w:fill="FFFFFF"/>
        <w:spacing w:after="0" w:line="240" w:lineRule="auto"/>
        <w:ind w:left="0" w:right="225"/>
        <w:rPr>
          <w:rFonts w:ascii="Roboto" w:eastAsia="Times New Roman" w:hAnsi="Roboto" w:cs="Times New Roman"/>
          <w:color w:val="333333"/>
          <w:sz w:val="28"/>
          <w:szCs w:val="28"/>
          <w:lang w:eastAsia="uk-UA"/>
        </w:rPr>
      </w:pPr>
      <w:r w:rsidRPr="000B142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Закону України «Про освіту»;</w:t>
      </w:r>
    </w:p>
    <w:p w14:paraId="179788BE" w14:textId="77777777" w:rsidR="004B41D2" w:rsidRPr="000B1429" w:rsidRDefault="004B41D2" w:rsidP="004B41D2">
      <w:pPr>
        <w:numPr>
          <w:ilvl w:val="0"/>
          <w:numId w:val="2"/>
        </w:numPr>
        <w:shd w:val="clear" w:color="auto" w:fill="FFFFFF"/>
        <w:spacing w:after="0" w:line="240" w:lineRule="auto"/>
        <w:ind w:left="0" w:right="225"/>
        <w:rPr>
          <w:rFonts w:ascii="Roboto" w:eastAsia="Times New Roman" w:hAnsi="Roboto" w:cs="Times New Roman"/>
          <w:color w:val="333333"/>
          <w:sz w:val="28"/>
          <w:szCs w:val="28"/>
          <w:lang w:eastAsia="uk-UA"/>
        </w:rPr>
      </w:pPr>
      <w:r w:rsidRPr="000B142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Закону України «Про повну загальну середню освіту».</w:t>
      </w:r>
    </w:p>
    <w:p w14:paraId="2B65A2F6" w14:textId="77777777" w:rsidR="004B41D2" w:rsidRPr="000B1429" w:rsidRDefault="004B41D2" w:rsidP="004B41D2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333333"/>
          <w:sz w:val="28"/>
          <w:szCs w:val="28"/>
          <w:lang w:eastAsia="uk-UA"/>
        </w:rPr>
      </w:pPr>
      <w:r w:rsidRPr="000B142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Відповідно до законодавства:</w:t>
      </w:r>
    </w:p>
    <w:p w14:paraId="75298B36" w14:textId="77777777" w:rsidR="004B41D2" w:rsidRPr="000B1429" w:rsidRDefault="004B41D2" w:rsidP="004B41D2">
      <w:pPr>
        <w:numPr>
          <w:ilvl w:val="0"/>
          <w:numId w:val="3"/>
        </w:numPr>
        <w:shd w:val="clear" w:color="auto" w:fill="FFFFFF"/>
        <w:spacing w:after="0" w:line="240" w:lineRule="auto"/>
        <w:ind w:left="0" w:right="225"/>
        <w:rPr>
          <w:rFonts w:ascii="Roboto" w:eastAsia="Times New Roman" w:hAnsi="Roboto" w:cs="Times New Roman"/>
          <w:color w:val="333333"/>
          <w:sz w:val="28"/>
          <w:szCs w:val="28"/>
          <w:lang w:eastAsia="uk-UA"/>
        </w:rPr>
      </w:pPr>
      <w:r w:rsidRPr="000B142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засновник закладу освіти приймає рішення про його утворення, реорганізацію, перепрофілювання або ліквідацію;</w:t>
      </w:r>
    </w:p>
    <w:p w14:paraId="55CE7A45" w14:textId="77777777" w:rsidR="004B41D2" w:rsidRPr="000B1429" w:rsidRDefault="004B41D2" w:rsidP="004B41D2">
      <w:pPr>
        <w:numPr>
          <w:ilvl w:val="0"/>
          <w:numId w:val="3"/>
        </w:numPr>
        <w:shd w:val="clear" w:color="auto" w:fill="FFFFFF"/>
        <w:spacing w:after="0" w:line="240" w:lineRule="auto"/>
        <w:ind w:left="0" w:right="225"/>
        <w:rPr>
          <w:rFonts w:ascii="Roboto" w:eastAsia="Times New Roman" w:hAnsi="Roboto" w:cs="Times New Roman"/>
          <w:color w:val="333333"/>
          <w:sz w:val="28"/>
          <w:szCs w:val="28"/>
          <w:lang w:eastAsia="uk-UA"/>
        </w:rPr>
      </w:pPr>
      <w:r w:rsidRPr="000B142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мережа закладів освіти формується з урахуванням демографічної ситуації та потреб громади;</w:t>
      </w:r>
    </w:p>
    <w:p w14:paraId="6D359962" w14:textId="77777777" w:rsidR="004B41D2" w:rsidRPr="000B1429" w:rsidRDefault="004B41D2" w:rsidP="004B41D2">
      <w:pPr>
        <w:numPr>
          <w:ilvl w:val="0"/>
          <w:numId w:val="3"/>
        </w:numPr>
        <w:shd w:val="clear" w:color="auto" w:fill="FFFFFF"/>
        <w:spacing w:after="0" w:line="240" w:lineRule="auto"/>
        <w:ind w:left="0" w:right="225"/>
        <w:rPr>
          <w:rFonts w:ascii="Roboto" w:eastAsia="Times New Roman" w:hAnsi="Roboto" w:cs="Times New Roman"/>
          <w:color w:val="333333"/>
          <w:sz w:val="28"/>
          <w:szCs w:val="28"/>
          <w:lang w:eastAsia="uk-UA"/>
        </w:rPr>
      </w:pPr>
      <w:r w:rsidRPr="000B142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реформа повної загальної середньої освіти передбачає функціонування окремих типів закладів: початкових шкіл, гімназій та ліцеїв.</w:t>
      </w:r>
    </w:p>
    <w:p w14:paraId="3C4A2928" w14:textId="77777777" w:rsidR="004B41D2" w:rsidRPr="000B1429" w:rsidRDefault="004B41D2" w:rsidP="004B41D2">
      <w:pPr>
        <w:numPr>
          <w:ilvl w:val="0"/>
          <w:numId w:val="3"/>
        </w:numPr>
        <w:shd w:val="clear" w:color="auto" w:fill="FFFFFF"/>
        <w:spacing w:after="0" w:line="240" w:lineRule="auto"/>
        <w:ind w:left="0" w:right="225"/>
        <w:rPr>
          <w:rFonts w:ascii="Roboto" w:eastAsia="Times New Roman" w:hAnsi="Roboto" w:cs="Times New Roman"/>
          <w:color w:val="333333"/>
          <w:sz w:val="28"/>
          <w:szCs w:val="28"/>
          <w:lang w:eastAsia="uk-UA"/>
        </w:rPr>
      </w:pPr>
      <w:r w:rsidRPr="000B142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у сільській місцевості такі рішення приймаються виключно після громадського обговорення;</w:t>
      </w:r>
    </w:p>
    <w:p w14:paraId="0419B462" w14:textId="77777777" w:rsidR="004B41D2" w:rsidRPr="000B1429" w:rsidRDefault="004B41D2" w:rsidP="004B41D2">
      <w:pPr>
        <w:numPr>
          <w:ilvl w:val="0"/>
          <w:numId w:val="3"/>
        </w:numPr>
        <w:shd w:val="clear" w:color="auto" w:fill="FFFFFF"/>
        <w:spacing w:after="0" w:line="240" w:lineRule="auto"/>
        <w:ind w:left="0" w:right="225"/>
        <w:rPr>
          <w:rFonts w:ascii="Roboto" w:eastAsia="Times New Roman" w:hAnsi="Roboto" w:cs="Times New Roman"/>
          <w:color w:val="333333"/>
          <w:sz w:val="28"/>
          <w:szCs w:val="28"/>
          <w:lang w:eastAsia="uk-UA"/>
        </w:rPr>
      </w:pPr>
      <w:r w:rsidRPr="000B142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засновник зобов’язаний забезпечити здобувачам освіти можливість продовження навчання на відповідному рівні освіти.</w:t>
      </w:r>
    </w:p>
    <w:p w14:paraId="6929C6B3" w14:textId="77777777" w:rsidR="004B41D2" w:rsidRPr="000B1429" w:rsidRDefault="004B41D2" w:rsidP="004B41D2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b/>
          <w:bCs/>
          <w:color w:val="333333"/>
          <w:sz w:val="28"/>
          <w:szCs w:val="28"/>
          <w:lang w:eastAsia="uk-UA"/>
        </w:rPr>
      </w:pPr>
      <w:r w:rsidRPr="000B14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uk-UA"/>
        </w:rPr>
        <w:t>Пропонується:</w:t>
      </w:r>
    </w:p>
    <w:p w14:paraId="02B8BC97" w14:textId="77777777" w:rsidR="004B41D2" w:rsidRPr="000B1429" w:rsidRDefault="004B41D2" w:rsidP="004B41D2">
      <w:pPr>
        <w:numPr>
          <w:ilvl w:val="0"/>
          <w:numId w:val="4"/>
        </w:numPr>
        <w:shd w:val="clear" w:color="auto" w:fill="FFFFFF"/>
        <w:spacing w:after="0" w:line="240" w:lineRule="auto"/>
        <w:ind w:left="0" w:right="225"/>
        <w:rPr>
          <w:rFonts w:ascii="Roboto" w:eastAsia="Times New Roman" w:hAnsi="Roboto" w:cs="Times New Roman"/>
          <w:sz w:val="28"/>
          <w:szCs w:val="28"/>
          <w:lang w:eastAsia="uk-UA"/>
        </w:rPr>
      </w:pPr>
      <w:bookmarkStart w:id="3" w:name="_Hlk227243438"/>
      <w:r w:rsidRPr="000B142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>Змінити тип (перепрофілювання) заклад</w:t>
      </w:r>
      <w:r w:rsidRPr="007254C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>ів</w:t>
      </w:r>
      <w:r w:rsidRPr="000B142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 xml:space="preserve"> освіти</w:t>
      </w:r>
      <w:bookmarkEnd w:id="3"/>
      <w:r w:rsidRPr="000B142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>:</w:t>
      </w:r>
    </w:p>
    <w:p w14:paraId="04278E21" w14:textId="77777777" w:rsidR="004B41D2" w:rsidRPr="007254C7" w:rsidRDefault="004B41D2" w:rsidP="004B41D2">
      <w:pPr>
        <w:pStyle w:val="a6"/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Roboto" w:eastAsia="Times New Roman" w:hAnsi="Roboto" w:cs="Times New Roman"/>
          <w:sz w:val="28"/>
          <w:szCs w:val="28"/>
          <w:lang w:eastAsia="uk-UA"/>
        </w:rPr>
      </w:pPr>
      <w:proofErr w:type="spellStart"/>
      <w:r w:rsidRPr="007254C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Новогорівська</w:t>
      </w:r>
      <w:proofErr w:type="spellEnd"/>
      <w:r w:rsidRPr="007254C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</w:t>
      </w:r>
      <w:bookmarkStart w:id="4" w:name="_Hlk227243386"/>
      <w:r w:rsidRPr="007254C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гімназія </w:t>
      </w:r>
      <w:bookmarkStart w:id="5" w:name="_Hlk227243283"/>
      <w:r w:rsidRPr="007254C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Роздольської сільської ради Василівського району Запорізької області зі структурним підрозділом «Початкова школа»</w:t>
      </w:r>
      <w:bookmarkEnd w:id="5"/>
      <w:r w:rsidRPr="007254C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;</w:t>
      </w:r>
    </w:p>
    <w:bookmarkEnd w:id="4"/>
    <w:p w14:paraId="7C842DFA" w14:textId="77777777" w:rsidR="004B41D2" w:rsidRPr="007254C7" w:rsidRDefault="004B41D2" w:rsidP="004B41D2">
      <w:pPr>
        <w:pStyle w:val="a6"/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Roboto" w:eastAsia="Times New Roman" w:hAnsi="Roboto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Таврійська гімназія </w:t>
      </w:r>
      <w:r w:rsidRPr="007254C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Роздольської сільської ради Василівського району Запорізької області зі структурним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и</w:t>
      </w:r>
      <w:r w:rsidRPr="007254C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підрозділ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ами </w:t>
      </w:r>
      <w:r w:rsidRPr="007254C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«Початкова школа»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та «Дошкільне відділення»;</w:t>
      </w:r>
    </w:p>
    <w:p w14:paraId="75E4C42C" w14:textId="77777777" w:rsidR="004B41D2" w:rsidRPr="007254C7" w:rsidRDefault="004B41D2" w:rsidP="004B41D2">
      <w:pPr>
        <w:pStyle w:val="a6"/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Roboto" w:eastAsia="Times New Roman" w:hAnsi="Roboto" w:cs="Times New Roman"/>
          <w:sz w:val="28"/>
          <w:szCs w:val="28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lastRenderedPageBreak/>
        <w:t>Коханівська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гімназія </w:t>
      </w:r>
      <w:r w:rsidRPr="007254C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Роздольської сільської ради Василівського району Запорізької області зі структурним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и</w:t>
      </w:r>
      <w:r w:rsidRPr="007254C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підрозділ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ами </w:t>
      </w:r>
      <w:r w:rsidRPr="007254C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«Початкова школа»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та «Дошкільне відділення»;</w:t>
      </w:r>
    </w:p>
    <w:p w14:paraId="6446C059" w14:textId="77777777" w:rsidR="004B41D2" w:rsidRPr="007254C7" w:rsidRDefault="004B41D2" w:rsidP="004B41D2">
      <w:pPr>
        <w:pStyle w:val="a6"/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Roboto" w:eastAsia="Times New Roman" w:hAnsi="Roboto" w:cs="Times New Roman"/>
          <w:sz w:val="28"/>
          <w:szCs w:val="28"/>
          <w:lang w:eastAsia="uk-UA"/>
        </w:rPr>
      </w:pPr>
      <w:r w:rsidRPr="007254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Високівська </w:t>
      </w:r>
      <w:bookmarkStart w:id="6" w:name="_Hlk227243408"/>
      <w:r w:rsidRPr="007254C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гімназія Роздольської сільської ради Василівського району Запорізької області зі структурним підрозділом «Початкова школа»;</w:t>
      </w:r>
      <w:bookmarkEnd w:id="6"/>
    </w:p>
    <w:p w14:paraId="094DF39F" w14:textId="77777777" w:rsidR="004B41D2" w:rsidRPr="007254C7" w:rsidRDefault="004B41D2" w:rsidP="004B41D2">
      <w:pPr>
        <w:pStyle w:val="a6"/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Любимівська </w:t>
      </w:r>
      <w:r w:rsidRPr="007254C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гімназія Роздольської сільської ради Василівського району Запорізької області зі структурним підрозділом «Початкова школа»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.</w:t>
      </w:r>
    </w:p>
    <w:p w14:paraId="044FB5CA" w14:textId="77777777" w:rsidR="004B41D2" w:rsidRPr="007254C7" w:rsidRDefault="004B41D2" w:rsidP="004B41D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14:paraId="00FDC999" w14:textId="77777777" w:rsidR="004B41D2" w:rsidRPr="000B1429" w:rsidRDefault="004B41D2" w:rsidP="004B41D2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color w:val="333333"/>
          <w:sz w:val="28"/>
          <w:szCs w:val="28"/>
          <w:lang w:eastAsia="uk-UA"/>
        </w:rPr>
      </w:pPr>
      <w:r w:rsidRPr="000B14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uk-UA"/>
        </w:rPr>
        <w:t>Обґрунтування необхідності змін</w:t>
      </w:r>
    </w:p>
    <w:p w14:paraId="232BA370" w14:textId="77777777" w:rsidR="004B41D2" w:rsidRPr="000B1429" w:rsidRDefault="004B41D2" w:rsidP="004B41D2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333333"/>
          <w:sz w:val="28"/>
          <w:szCs w:val="28"/>
          <w:lang w:eastAsia="uk-UA"/>
        </w:rPr>
      </w:pPr>
      <w:r w:rsidRPr="000B142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Необхідність перепрофілювання зумовлена:</w:t>
      </w:r>
    </w:p>
    <w:p w14:paraId="5C29C3A6" w14:textId="77777777" w:rsidR="004B41D2" w:rsidRPr="000B1429" w:rsidRDefault="004B41D2" w:rsidP="004B41D2">
      <w:pPr>
        <w:numPr>
          <w:ilvl w:val="0"/>
          <w:numId w:val="5"/>
        </w:numPr>
        <w:shd w:val="clear" w:color="auto" w:fill="FFFFFF"/>
        <w:spacing w:after="0" w:line="240" w:lineRule="auto"/>
        <w:ind w:left="0" w:right="225"/>
        <w:rPr>
          <w:rFonts w:ascii="Roboto" w:eastAsia="Times New Roman" w:hAnsi="Roboto" w:cs="Times New Roman"/>
          <w:color w:val="333333"/>
          <w:sz w:val="28"/>
          <w:szCs w:val="28"/>
          <w:lang w:eastAsia="uk-UA"/>
        </w:rPr>
      </w:pPr>
      <w:r w:rsidRPr="000B142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демографічні зміни та тенденція до зменшення кількості здобувачів освіти;</w:t>
      </w:r>
    </w:p>
    <w:p w14:paraId="494392FB" w14:textId="77777777" w:rsidR="004B41D2" w:rsidRPr="000B1429" w:rsidRDefault="004B41D2" w:rsidP="004B41D2">
      <w:pPr>
        <w:numPr>
          <w:ilvl w:val="0"/>
          <w:numId w:val="5"/>
        </w:numPr>
        <w:shd w:val="clear" w:color="auto" w:fill="FFFFFF"/>
        <w:spacing w:after="0" w:line="240" w:lineRule="auto"/>
        <w:ind w:left="0" w:right="225"/>
        <w:rPr>
          <w:rFonts w:ascii="Roboto" w:eastAsia="Times New Roman" w:hAnsi="Roboto" w:cs="Times New Roman"/>
          <w:color w:val="333333"/>
          <w:sz w:val="28"/>
          <w:szCs w:val="28"/>
          <w:lang w:eastAsia="uk-UA"/>
        </w:rPr>
      </w:pPr>
      <w:r w:rsidRPr="000B142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наявність класів із низькою наповнюваністю;</w:t>
      </w:r>
    </w:p>
    <w:p w14:paraId="406A76E8" w14:textId="77777777" w:rsidR="004B41D2" w:rsidRPr="000B1429" w:rsidRDefault="004B41D2" w:rsidP="004B41D2">
      <w:pPr>
        <w:numPr>
          <w:ilvl w:val="0"/>
          <w:numId w:val="5"/>
        </w:numPr>
        <w:shd w:val="clear" w:color="auto" w:fill="FFFFFF"/>
        <w:spacing w:after="0" w:line="240" w:lineRule="auto"/>
        <w:ind w:left="0" w:right="225"/>
        <w:rPr>
          <w:rFonts w:ascii="Roboto" w:eastAsia="Times New Roman" w:hAnsi="Roboto" w:cs="Times New Roman"/>
          <w:color w:val="333333"/>
          <w:sz w:val="28"/>
          <w:szCs w:val="28"/>
          <w:lang w:eastAsia="uk-UA"/>
        </w:rPr>
      </w:pPr>
      <w:r w:rsidRPr="000B142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відсутністю достатнього контингенту для функціонування старшої школи;</w:t>
      </w:r>
    </w:p>
    <w:p w14:paraId="4F60864F" w14:textId="77777777" w:rsidR="004B41D2" w:rsidRPr="000B1429" w:rsidRDefault="004B41D2" w:rsidP="004B41D2">
      <w:pPr>
        <w:numPr>
          <w:ilvl w:val="0"/>
          <w:numId w:val="5"/>
        </w:numPr>
        <w:shd w:val="clear" w:color="auto" w:fill="FFFFFF"/>
        <w:spacing w:after="0" w:line="240" w:lineRule="auto"/>
        <w:ind w:left="0" w:right="225"/>
        <w:rPr>
          <w:rFonts w:ascii="Roboto" w:eastAsia="Times New Roman" w:hAnsi="Roboto" w:cs="Times New Roman"/>
          <w:color w:val="333333"/>
          <w:sz w:val="28"/>
          <w:szCs w:val="28"/>
          <w:lang w:eastAsia="uk-UA"/>
        </w:rPr>
      </w:pPr>
      <w:r w:rsidRPr="000B142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 xml:space="preserve">умовами воєнного стану та </w:t>
      </w:r>
      <w:proofErr w:type="spellStart"/>
      <w:r w:rsidRPr="000B142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релокації</w:t>
      </w:r>
      <w:proofErr w:type="spellEnd"/>
      <w:r w:rsidRPr="000B142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 xml:space="preserve"> закладу освіти до м. Запоріжжя.</w:t>
      </w:r>
    </w:p>
    <w:p w14:paraId="450D7158" w14:textId="77777777" w:rsidR="004B41D2" w:rsidRPr="000B1429" w:rsidRDefault="004B41D2" w:rsidP="004B41D2">
      <w:pPr>
        <w:numPr>
          <w:ilvl w:val="0"/>
          <w:numId w:val="5"/>
        </w:numPr>
        <w:shd w:val="clear" w:color="auto" w:fill="FFFFFF"/>
        <w:spacing w:after="0" w:line="240" w:lineRule="auto"/>
        <w:ind w:left="0" w:right="225"/>
        <w:rPr>
          <w:rFonts w:ascii="Roboto" w:eastAsia="Times New Roman" w:hAnsi="Roboto" w:cs="Times New Roman"/>
          <w:color w:val="333333"/>
          <w:sz w:val="28"/>
          <w:szCs w:val="28"/>
          <w:lang w:eastAsia="uk-UA"/>
        </w:rPr>
      </w:pPr>
      <w:r w:rsidRPr="000B142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вимогами законодавства щодо реформування профільної середньої освіти;</w:t>
      </w:r>
    </w:p>
    <w:p w14:paraId="2FC22558" w14:textId="77777777" w:rsidR="004B41D2" w:rsidRPr="000B1429" w:rsidRDefault="004B41D2" w:rsidP="004B41D2">
      <w:pPr>
        <w:numPr>
          <w:ilvl w:val="0"/>
          <w:numId w:val="5"/>
        </w:numPr>
        <w:shd w:val="clear" w:color="auto" w:fill="FFFFFF"/>
        <w:spacing w:after="0" w:line="240" w:lineRule="auto"/>
        <w:ind w:left="0" w:right="225"/>
        <w:rPr>
          <w:rFonts w:ascii="Roboto" w:eastAsia="Times New Roman" w:hAnsi="Roboto" w:cs="Times New Roman"/>
          <w:color w:val="333333"/>
          <w:sz w:val="28"/>
          <w:szCs w:val="28"/>
          <w:lang w:eastAsia="uk-UA"/>
        </w:rPr>
      </w:pPr>
      <w:r w:rsidRPr="000B142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обмежені можливості для організації профільного навчання у старшій школі;</w:t>
      </w:r>
    </w:p>
    <w:p w14:paraId="461F7BC8" w14:textId="77777777" w:rsidR="004B41D2" w:rsidRPr="000B1429" w:rsidRDefault="004B41D2" w:rsidP="004B41D2">
      <w:pPr>
        <w:numPr>
          <w:ilvl w:val="0"/>
          <w:numId w:val="6"/>
        </w:numPr>
        <w:shd w:val="clear" w:color="auto" w:fill="FFFFFF"/>
        <w:spacing w:after="0" w:line="240" w:lineRule="auto"/>
        <w:ind w:left="0" w:right="225"/>
        <w:rPr>
          <w:rFonts w:ascii="Roboto" w:eastAsia="Times New Roman" w:hAnsi="Roboto" w:cs="Times New Roman"/>
          <w:color w:val="333333"/>
          <w:sz w:val="28"/>
          <w:szCs w:val="28"/>
          <w:lang w:eastAsia="uk-UA"/>
        </w:rPr>
      </w:pPr>
      <w:r w:rsidRPr="000B142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потреба в оптимізації мережі закладів освіти громади;</w:t>
      </w:r>
    </w:p>
    <w:p w14:paraId="40DC8731" w14:textId="77777777" w:rsidR="004B41D2" w:rsidRPr="000B1429" w:rsidRDefault="004B41D2" w:rsidP="004B41D2">
      <w:pPr>
        <w:numPr>
          <w:ilvl w:val="0"/>
          <w:numId w:val="6"/>
        </w:numPr>
        <w:shd w:val="clear" w:color="auto" w:fill="FFFFFF"/>
        <w:spacing w:after="0" w:line="240" w:lineRule="auto"/>
        <w:ind w:left="0" w:right="225"/>
        <w:rPr>
          <w:rFonts w:ascii="Roboto" w:eastAsia="Times New Roman" w:hAnsi="Roboto" w:cs="Times New Roman"/>
          <w:color w:val="333333"/>
          <w:sz w:val="28"/>
          <w:szCs w:val="28"/>
          <w:lang w:eastAsia="uk-UA"/>
        </w:rPr>
      </w:pPr>
      <w:r w:rsidRPr="000B142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раціоналізація використання кадрових, фінансових і матеріально-технічних ресурсів;</w:t>
      </w:r>
    </w:p>
    <w:p w14:paraId="673B2CFA" w14:textId="77777777" w:rsidR="004B41D2" w:rsidRPr="000B1429" w:rsidRDefault="004B41D2" w:rsidP="004B41D2">
      <w:pPr>
        <w:numPr>
          <w:ilvl w:val="0"/>
          <w:numId w:val="6"/>
        </w:numPr>
        <w:shd w:val="clear" w:color="auto" w:fill="FFFFFF"/>
        <w:spacing w:after="0" w:line="240" w:lineRule="auto"/>
        <w:ind w:left="0" w:right="225"/>
        <w:rPr>
          <w:rFonts w:ascii="Roboto" w:eastAsia="Times New Roman" w:hAnsi="Roboto" w:cs="Times New Roman"/>
          <w:color w:val="333333"/>
          <w:sz w:val="28"/>
          <w:szCs w:val="28"/>
          <w:lang w:eastAsia="uk-UA"/>
        </w:rPr>
      </w:pPr>
      <w:r w:rsidRPr="000B142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необхідність підвищення якості освітніх послуг.</w:t>
      </w:r>
    </w:p>
    <w:p w14:paraId="64396C47" w14:textId="77777777" w:rsidR="004B41D2" w:rsidRPr="000B1429" w:rsidRDefault="004B41D2" w:rsidP="004B41D2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333333"/>
          <w:sz w:val="28"/>
          <w:szCs w:val="28"/>
          <w:lang w:eastAsia="uk-UA"/>
        </w:rPr>
      </w:pPr>
      <w:r w:rsidRPr="000B142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Очікувані результати:</w:t>
      </w:r>
    </w:p>
    <w:p w14:paraId="09FBCA7F" w14:textId="77777777" w:rsidR="004B41D2" w:rsidRPr="000B1429" w:rsidRDefault="004B41D2" w:rsidP="004B41D2">
      <w:pPr>
        <w:numPr>
          <w:ilvl w:val="0"/>
          <w:numId w:val="7"/>
        </w:numPr>
        <w:shd w:val="clear" w:color="auto" w:fill="FFFFFF"/>
        <w:spacing w:after="0" w:line="240" w:lineRule="auto"/>
        <w:ind w:left="0" w:right="225"/>
        <w:rPr>
          <w:rFonts w:ascii="Roboto" w:eastAsia="Times New Roman" w:hAnsi="Roboto" w:cs="Times New Roman"/>
          <w:color w:val="333333"/>
          <w:sz w:val="28"/>
          <w:szCs w:val="28"/>
          <w:lang w:eastAsia="uk-UA"/>
        </w:rPr>
      </w:pPr>
      <w:r w:rsidRPr="000B142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створення ефективної та збалансованої мережі закладів освіти;</w:t>
      </w:r>
    </w:p>
    <w:p w14:paraId="1B94106D" w14:textId="77777777" w:rsidR="004B41D2" w:rsidRPr="000B1429" w:rsidRDefault="004B41D2" w:rsidP="004B41D2">
      <w:pPr>
        <w:numPr>
          <w:ilvl w:val="0"/>
          <w:numId w:val="7"/>
        </w:numPr>
        <w:shd w:val="clear" w:color="auto" w:fill="FFFFFF"/>
        <w:spacing w:after="0" w:line="240" w:lineRule="auto"/>
        <w:ind w:left="0" w:right="225"/>
        <w:rPr>
          <w:rFonts w:ascii="Roboto" w:eastAsia="Times New Roman" w:hAnsi="Roboto" w:cs="Times New Roman"/>
          <w:color w:val="333333"/>
          <w:sz w:val="28"/>
          <w:szCs w:val="28"/>
          <w:lang w:eastAsia="uk-UA"/>
        </w:rPr>
      </w:pPr>
      <w:r w:rsidRPr="000B142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забезпечення доступності якісної базової середньої освіти;</w:t>
      </w:r>
    </w:p>
    <w:p w14:paraId="1A46F879" w14:textId="77777777" w:rsidR="004B41D2" w:rsidRPr="000B1429" w:rsidRDefault="004B41D2" w:rsidP="004B41D2">
      <w:pPr>
        <w:numPr>
          <w:ilvl w:val="0"/>
          <w:numId w:val="7"/>
        </w:numPr>
        <w:shd w:val="clear" w:color="auto" w:fill="FFFFFF"/>
        <w:spacing w:after="0" w:line="240" w:lineRule="auto"/>
        <w:ind w:left="0" w:right="225"/>
        <w:rPr>
          <w:rFonts w:ascii="Roboto" w:eastAsia="Times New Roman" w:hAnsi="Roboto" w:cs="Times New Roman"/>
          <w:color w:val="333333"/>
          <w:sz w:val="28"/>
          <w:szCs w:val="28"/>
          <w:lang w:eastAsia="uk-UA"/>
        </w:rPr>
      </w:pPr>
      <w:r w:rsidRPr="000B142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покращення умов навчання для учнів;</w:t>
      </w:r>
    </w:p>
    <w:p w14:paraId="2FB6E963" w14:textId="77777777" w:rsidR="004B41D2" w:rsidRPr="000B1429" w:rsidRDefault="004B41D2" w:rsidP="004B41D2">
      <w:pPr>
        <w:numPr>
          <w:ilvl w:val="0"/>
          <w:numId w:val="7"/>
        </w:numPr>
        <w:shd w:val="clear" w:color="auto" w:fill="FFFFFF"/>
        <w:spacing w:after="0" w:line="240" w:lineRule="auto"/>
        <w:ind w:left="0" w:right="225"/>
        <w:rPr>
          <w:rFonts w:ascii="Roboto" w:eastAsia="Times New Roman" w:hAnsi="Roboto" w:cs="Times New Roman"/>
          <w:color w:val="333333"/>
          <w:sz w:val="28"/>
          <w:szCs w:val="28"/>
          <w:lang w:eastAsia="uk-UA"/>
        </w:rPr>
      </w:pPr>
      <w:r w:rsidRPr="000B142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підвищення ефективності використання бюджетних коштів.</w:t>
      </w:r>
    </w:p>
    <w:p w14:paraId="172453FC" w14:textId="77777777" w:rsidR="004B41D2" w:rsidRPr="000B1429" w:rsidRDefault="004B41D2" w:rsidP="004B41D2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color w:val="333333"/>
          <w:sz w:val="28"/>
          <w:szCs w:val="28"/>
          <w:lang w:eastAsia="uk-UA"/>
        </w:rPr>
      </w:pPr>
      <w:r w:rsidRPr="000B14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uk-UA"/>
        </w:rPr>
        <w:t>Формат проведення громадського обговорення</w:t>
      </w:r>
    </w:p>
    <w:p w14:paraId="67B695EE" w14:textId="77777777" w:rsidR="004B41D2" w:rsidRPr="000B1429" w:rsidRDefault="004B41D2" w:rsidP="004B41D2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333333"/>
          <w:sz w:val="28"/>
          <w:szCs w:val="28"/>
          <w:lang w:eastAsia="uk-UA"/>
        </w:rPr>
      </w:pPr>
      <w:r w:rsidRPr="000B142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Громадське обговорення відбуватиметься у формі:</w:t>
      </w:r>
    </w:p>
    <w:p w14:paraId="62A2ABD1" w14:textId="77777777" w:rsidR="004B41D2" w:rsidRPr="000B1429" w:rsidRDefault="004B41D2" w:rsidP="004B41D2">
      <w:pPr>
        <w:numPr>
          <w:ilvl w:val="0"/>
          <w:numId w:val="8"/>
        </w:numPr>
        <w:shd w:val="clear" w:color="auto" w:fill="FFFFFF"/>
        <w:spacing w:after="0" w:line="240" w:lineRule="auto"/>
        <w:ind w:left="0" w:right="225"/>
        <w:rPr>
          <w:rFonts w:ascii="Roboto" w:eastAsia="Times New Roman" w:hAnsi="Roboto" w:cs="Times New Roman"/>
          <w:color w:val="333333"/>
          <w:sz w:val="28"/>
          <w:szCs w:val="28"/>
          <w:lang w:eastAsia="uk-UA"/>
        </w:rPr>
      </w:pPr>
      <w:r w:rsidRPr="000B142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збору письмових пропозицій та зауважень;</w:t>
      </w:r>
    </w:p>
    <w:p w14:paraId="15A66165" w14:textId="77777777" w:rsidR="004B41D2" w:rsidRPr="000B1429" w:rsidRDefault="004B41D2" w:rsidP="004B41D2">
      <w:pPr>
        <w:numPr>
          <w:ilvl w:val="0"/>
          <w:numId w:val="8"/>
        </w:numPr>
        <w:shd w:val="clear" w:color="auto" w:fill="FFFFFF"/>
        <w:spacing w:after="0" w:line="240" w:lineRule="auto"/>
        <w:ind w:left="0" w:right="225"/>
        <w:rPr>
          <w:rFonts w:ascii="Roboto" w:eastAsia="Times New Roman" w:hAnsi="Roboto" w:cs="Times New Roman"/>
          <w:color w:val="333333"/>
          <w:sz w:val="28"/>
          <w:szCs w:val="28"/>
          <w:lang w:eastAsia="uk-UA"/>
        </w:rPr>
      </w:pPr>
      <w:r w:rsidRPr="000B142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електронних консультацій;</w:t>
      </w:r>
    </w:p>
    <w:p w14:paraId="2AF32BD2" w14:textId="77777777" w:rsidR="004B41D2" w:rsidRPr="002F426E" w:rsidRDefault="004B41D2" w:rsidP="004B41D2">
      <w:pPr>
        <w:numPr>
          <w:ilvl w:val="0"/>
          <w:numId w:val="8"/>
        </w:numPr>
        <w:shd w:val="clear" w:color="auto" w:fill="FFFFFF"/>
        <w:spacing w:after="0" w:line="240" w:lineRule="auto"/>
        <w:ind w:left="0" w:right="225"/>
        <w:rPr>
          <w:rFonts w:ascii="Roboto" w:eastAsia="Times New Roman" w:hAnsi="Roboto" w:cs="Times New Roman"/>
          <w:color w:val="333333"/>
          <w:sz w:val="28"/>
          <w:szCs w:val="28"/>
          <w:lang w:eastAsia="uk-UA"/>
        </w:rPr>
      </w:pPr>
      <w:r w:rsidRPr="000B142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(за потреби) проведення громадських слухань.</w:t>
      </w:r>
    </w:p>
    <w:p w14:paraId="4DE4DFBF" w14:textId="77777777" w:rsidR="004B41D2" w:rsidRPr="009D017E" w:rsidRDefault="004B41D2" w:rsidP="004B41D2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jc w:val="both"/>
        <w:rPr>
          <w:color w:val="333333"/>
          <w:sz w:val="28"/>
          <w:szCs w:val="28"/>
        </w:rPr>
      </w:pPr>
      <w:r w:rsidRPr="009D017E">
        <w:rPr>
          <w:color w:val="000000"/>
          <w:spacing w:val="7"/>
          <w:sz w:val="28"/>
          <w:szCs w:val="28"/>
          <w:bdr w:val="none" w:sz="0" w:space="0" w:color="auto" w:frame="1"/>
          <w:shd w:val="clear" w:color="auto" w:fill="FFFFFF"/>
        </w:rPr>
        <w:t xml:space="preserve">Пропозиції та зауваження приймаються у письмовій формі із зазначенням особи та контактної інформації заявника за </w:t>
      </w:r>
      <w:proofErr w:type="spellStart"/>
      <w:r w:rsidRPr="009D017E">
        <w:rPr>
          <w:color w:val="000000"/>
          <w:spacing w:val="7"/>
          <w:sz w:val="28"/>
          <w:szCs w:val="28"/>
          <w:bdr w:val="none" w:sz="0" w:space="0" w:color="auto" w:frame="1"/>
          <w:shd w:val="clear" w:color="auto" w:fill="FFFFFF"/>
        </w:rPr>
        <w:t>адресою</w:t>
      </w:r>
      <w:proofErr w:type="spellEnd"/>
      <w:r w:rsidRPr="009D017E">
        <w:rPr>
          <w:color w:val="000000"/>
          <w:spacing w:val="7"/>
          <w:sz w:val="28"/>
          <w:szCs w:val="28"/>
          <w:bdr w:val="none" w:sz="0" w:space="0" w:color="auto" w:frame="1"/>
          <w:shd w:val="clear" w:color="auto" w:fill="FFFFFF"/>
        </w:rPr>
        <w:t xml:space="preserve">: </w:t>
      </w:r>
      <w:r w:rsidRPr="009D017E">
        <w:rPr>
          <w:rStyle w:val="a4"/>
          <w:color w:val="001D35"/>
          <w:sz w:val="28"/>
          <w:szCs w:val="28"/>
          <w:shd w:val="clear" w:color="auto" w:fill="FFFFFF"/>
        </w:rPr>
        <w:t>69011</w:t>
      </w:r>
      <w:r w:rsidRPr="009D017E">
        <w:rPr>
          <w:color w:val="000000"/>
          <w:spacing w:val="7"/>
          <w:sz w:val="28"/>
          <w:szCs w:val="28"/>
          <w:bdr w:val="none" w:sz="0" w:space="0" w:color="auto" w:frame="1"/>
          <w:shd w:val="clear" w:color="auto" w:fill="FFFFFF"/>
        </w:rPr>
        <w:t xml:space="preserve">, м. Запоріжжя, вул. Університетська 55 а, каб.514 або на електронну пошту: </w:t>
      </w:r>
      <w:bookmarkStart w:id="7" w:name="_Hlk227569344"/>
      <w:r>
        <w:fldChar w:fldCharType="begin"/>
      </w:r>
      <w:r>
        <w:instrText xml:space="preserve"> HYPERLINK "mailto:rozdolsva@ukr.net" </w:instrText>
      </w:r>
      <w:r>
        <w:fldChar w:fldCharType="separate"/>
      </w:r>
      <w:r w:rsidRPr="00525EC8">
        <w:rPr>
          <w:rStyle w:val="a5"/>
          <w:spacing w:val="7"/>
          <w:sz w:val="28"/>
          <w:szCs w:val="28"/>
          <w:bdr w:val="none" w:sz="0" w:space="0" w:color="auto" w:frame="1"/>
          <w:shd w:val="clear" w:color="auto" w:fill="FFFFFF"/>
        </w:rPr>
        <w:t>rozdolsva@ukr.net</w:t>
      </w:r>
      <w:r>
        <w:rPr>
          <w:rStyle w:val="a5"/>
          <w:spacing w:val="7"/>
          <w:sz w:val="28"/>
          <w:szCs w:val="28"/>
          <w:bdr w:val="none" w:sz="0" w:space="0" w:color="auto" w:frame="1"/>
          <w:shd w:val="clear" w:color="auto" w:fill="FFFFFF"/>
        </w:rPr>
        <w:fldChar w:fldCharType="end"/>
      </w:r>
      <w:bookmarkEnd w:id="7"/>
      <w:r>
        <w:rPr>
          <w:color w:val="000000"/>
          <w:spacing w:val="7"/>
          <w:sz w:val="28"/>
          <w:szCs w:val="28"/>
          <w:bdr w:val="none" w:sz="0" w:space="0" w:color="auto" w:frame="1"/>
          <w:shd w:val="clear" w:color="auto" w:fill="FFFFFF"/>
        </w:rPr>
        <w:t xml:space="preserve"> Роздольська сільська </w:t>
      </w:r>
      <w:r w:rsidRPr="009D017E">
        <w:rPr>
          <w:color w:val="000000"/>
          <w:spacing w:val="7"/>
          <w:sz w:val="28"/>
          <w:szCs w:val="28"/>
          <w:bdr w:val="none" w:sz="0" w:space="0" w:color="auto" w:frame="1"/>
          <w:shd w:val="clear" w:color="auto" w:fill="FFFFFF"/>
        </w:rPr>
        <w:t>військова адміністрація</w:t>
      </w:r>
      <w:r w:rsidRPr="009D017E">
        <w:rPr>
          <w:b/>
          <w:bCs/>
          <w:color w:val="000000"/>
          <w:spacing w:val="7"/>
          <w:sz w:val="28"/>
          <w:szCs w:val="28"/>
          <w:bdr w:val="none" w:sz="0" w:space="0" w:color="auto" w:frame="1"/>
          <w:shd w:val="clear" w:color="auto" w:fill="FFFFFF"/>
        </w:rPr>
        <w:t>)</w:t>
      </w:r>
      <w:r>
        <w:rPr>
          <w:b/>
          <w:bCs/>
          <w:color w:val="000000"/>
          <w:spacing w:val="7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16407D">
        <w:rPr>
          <w:color w:val="000000"/>
          <w:spacing w:val="7"/>
          <w:sz w:val="28"/>
          <w:szCs w:val="28"/>
          <w:bdr w:val="none" w:sz="0" w:space="0" w:color="auto" w:frame="1"/>
          <w:shd w:val="clear" w:color="auto" w:fill="FFFFFF"/>
        </w:rPr>
        <w:t xml:space="preserve">Василівського району Запорізької області </w:t>
      </w:r>
      <w:r w:rsidRPr="009D017E">
        <w:rPr>
          <w:b/>
          <w:bCs/>
          <w:color w:val="000000"/>
          <w:spacing w:val="7"/>
          <w:sz w:val="28"/>
          <w:szCs w:val="28"/>
          <w:bdr w:val="none" w:sz="0" w:space="0" w:color="auto" w:frame="1"/>
          <w:shd w:val="clear" w:color="auto" w:fill="FFFFFF"/>
        </w:rPr>
        <w:t>з 0</w:t>
      </w:r>
      <w:r>
        <w:rPr>
          <w:b/>
          <w:bCs/>
          <w:color w:val="000000"/>
          <w:spacing w:val="7"/>
          <w:sz w:val="28"/>
          <w:szCs w:val="28"/>
          <w:bdr w:val="none" w:sz="0" w:space="0" w:color="auto" w:frame="1"/>
          <w:shd w:val="clear" w:color="auto" w:fill="FFFFFF"/>
        </w:rPr>
        <w:t>1</w:t>
      </w:r>
      <w:r w:rsidRPr="009D017E">
        <w:rPr>
          <w:b/>
          <w:bCs/>
          <w:color w:val="000000"/>
          <w:spacing w:val="7"/>
          <w:sz w:val="28"/>
          <w:szCs w:val="28"/>
          <w:bdr w:val="none" w:sz="0" w:space="0" w:color="auto" w:frame="1"/>
          <w:shd w:val="clear" w:color="auto" w:fill="FFFFFF"/>
        </w:rPr>
        <w:t>.0</w:t>
      </w:r>
      <w:r>
        <w:rPr>
          <w:b/>
          <w:bCs/>
          <w:color w:val="000000"/>
          <w:spacing w:val="7"/>
          <w:sz w:val="28"/>
          <w:szCs w:val="28"/>
          <w:bdr w:val="none" w:sz="0" w:space="0" w:color="auto" w:frame="1"/>
          <w:shd w:val="clear" w:color="auto" w:fill="FFFFFF"/>
        </w:rPr>
        <w:t>5</w:t>
      </w:r>
      <w:r w:rsidRPr="009D017E">
        <w:rPr>
          <w:b/>
          <w:bCs/>
          <w:color w:val="000000"/>
          <w:spacing w:val="7"/>
          <w:sz w:val="28"/>
          <w:szCs w:val="28"/>
          <w:bdr w:val="none" w:sz="0" w:space="0" w:color="auto" w:frame="1"/>
          <w:shd w:val="clear" w:color="auto" w:fill="FFFFFF"/>
        </w:rPr>
        <w:t>.2026 по 0</w:t>
      </w:r>
      <w:r>
        <w:rPr>
          <w:b/>
          <w:bCs/>
          <w:color w:val="000000"/>
          <w:spacing w:val="7"/>
          <w:sz w:val="28"/>
          <w:szCs w:val="28"/>
          <w:bdr w:val="none" w:sz="0" w:space="0" w:color="auto" w:frame="1"/>
          <w:shd w:val="clear" w:color="auto" w:fill="FFFFFF"/>
        </w:rPr>
        <w:t>1</w:t>
      </w:r>
      <w:r w:rsidRPr="009D017E">
        <w:rPr>
          <w:b/>
          <w:bCs/>
          <w:color w:val="000000"/>
          <w:spacing w:val="7"/>
          <w:sz w:val="28"/>
          <w:szCs w:val="28"/>
          <w:bdr w:val="none" w:sz="0" w:space="0" w:color="auto" w:frame="1"/>
          <w:shd w:val="clear" w:color="auto" w:fill="FFFFFF"/>
        </w:rPr>
        <w:t>.0</w:t>
      </w:r>
      <w:r>
        <w:rPr>
          <w:b/>
          <w:bCs/>
          <w:color w:val="000000"/>
          <w:spacing w:val="7"/>
          <w:sz w:val="28"/>
          <w:szCs w:val="28"/>
          <w:bdr w:val="none" w:sz="0" w:space="0" w:color="auto" w:frame="1"/>
          <w:shd w:val="clear" w:color="auto" w:fill="FFFFFF"/>
        </w:rPr>
        <w:t>5</w:t>
      </w:r>
      <w:r w:rsidRPr="009D017E">
        <w:rPr>
          <w:b/>
          <w:bCs/>
          <w:color w:val="000000"/>
          <w:spacing w:val="7"/>
          <w:sz w:val="28"/>
          <w:szCs w:val="28"/>
          <w:bdr w:val="none" w:sz="0" w:space="0" w:color="auto" w:frame="1"/>
          <w:shd w:val="clear" w:color="auto" w:fill="FFFFFF"/>
        </w:rPr>
        <w:t>.2027</w:t>
      </w:r>
      <w:r w:rsidRPr="009D017E">
        <w:rPr>
          <w:color w:val="000000"/>
          <w:spacing w:val="7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14:paraId="60686EA9" w14:textId="77777777" w:rsidR="004B41D2" w:rsidRPr="00CD6A7D" w:rsidRDefault="004B41D2" w:rsidP="004B41D2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jc w:val="both"/>
        <w:rPr>
          <w:color w:val="333333"/>
          <w:sz w:val="28"/>
          <w:szCs w:val="28"/>
        </w:rPr>
      </w:pPr>
      <w:r w:rsidRPr="00CD6A7D">
        <w:rPr>
          <w:color w:val="000000"/>
          <w:spacing w:val="7"/>
          <w:sz w:val="28"/>
          <w:szCs w:val="28"/>
          <w:bdr w:val="none" w:sz="0" w:space="0" w:color="auto" w:frame="1"/>
          <w:shd w:val="clear" w:color="auto" w:fill="FFFFFF"/>
        </w:rPr>
        <w:t>Терміни і джерело оприлюднення результатів громадського обговорення, узагальнення висловлених в ході проведення громадського обговорення зауважень та пропозицій здійснюється організатором. Після отримання висловлених пропозицій та проведеного аналізу відбудеться оприлюднення результатів громадського обговорення на сайті Роздольської сільської ради.</w:t>
      </w:r>
    </w:p>
    <w:p w14:paraId="216A4627" w14:textId="77777777" w:rsidR="004B41D2" w:rsidRPr="000B1429" w:rsidRDefault="004B41D2" w:rsidP="004B41D2">
      <w:pPr>
        <w:shd w:val="clear" w:color="auto" w:fill="FFFFFF"/>
        <w:spacing w:after="0" w:line="240" w:lineRule="auto"/>
        <w:ind w:right="225"/>
        <w:rPr>
          <w:rFonts w:ascii="Roboto" w:eastAsia="Times New Roman" w:hAnsi="Roboto" w:cs="Times New Roman"/>
          <w:color w:val="333333"/>
          <w:sz w:val="28"/>
          <w:szCs w:val="28"/>
          <w:lang w:eastAsia="uk-UA"/>
        </w:rPr>
      </w:pPr>
    </w:p>
    <w:p w14:paraId="05120A35" w14:textId="77777777" w:rsidR="004B41D2" w:rsidRPr="000B1429" w:rsidRDefault="004B41D2" w:rsidP="004B41D2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color w:val="333333"/>
          <w:sz w:val="28"/>
          <w:szCs w:val="28"/>
          <w:lang w:eastAsia="uk-UA"/>
        </w:rPr>
      </w:pPr>
      <w:r w:rsidRPr="000B14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uk-UA"/>
        </w:rPr>
        <w:t>Строки проведення</w:t>
      </w:r>
    </w:p>
    <w:p w14:paraId="201E4409" w14:textId="028E769C" w:rsidR="004B41D2" w:rsidRPr="000B1429" w:rsidRDefault="004B41D2" w:rsidP="004B41D2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color w:val="333333"/>
          <w:sz w:val="28"/>
          <w:szCs w:val="28"/>
          <w:lang w:eastAsia="uk-UA"/>
        </w:rPr>
      </w:pPr>
      <w:r w:rsidRPr="00CB2DC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uk-UA"/>
        </w:rPr>
        <w:t>З 0</w:t>
      </w:r>
      <w:r w:rsidR="00F56865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uk-UA"/>
        </w:rPr>
        <w:t>1</w:t>
      </w:r>
      <w:r w:rsidRPr="00CB2DC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uk-UA"/>
        </w:rPr>
        <w:t xml:space="preserve"> </w:t>
      </w:r>
      <w:r w:rsidR="00F56865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uk-UA"/>
        </w:rPr>
        <w:t>липня</w:t>
      </w:r>
      <w:r w:rsidRPr="00CB2DC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uk-UA"/>
        </w:rPr>
        <w:t xml:space="preserve"> 2026 року до 01 </w:t>
      </w:r>
      <w:r w:rsidR="00F56865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uk-UA"/>
        </w:rPr>
        <w:t>липня</w:t>
      </w:r>
      <w:r w:rsidRPr="00CB2DC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uk-UA"/>
        </w:rPr>
        <w:t xml:space="preserve"> 2027 року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uk-UA"/>
        </w:rPr>
        <w:t xml:space="preserve"> </w:t>
      </w:r>
      <w:r w:rsidRPr="000B142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розпочинається вивчення громадської думки, роз’яснення чинного законодавства щодо перепрофілювання (зміни типу) та зміни найменування заклад</w:t>
      </w:r>
      <w:r w:rsidRPr="00EC10F3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ів</w:t>
      </w:r>
      <w:r w:rsidRPr="000B142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 xml:space="preserve"> загальної середньої освіти </w:t>
      </w:r>
      <w:r w:rsidRPr="00EC10F3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lastRenderedPageBreak/>
        <w:t xml:space="preserve">Роздольської сільської </w:t>
      </w:r>
      <w:r w:rsidRPr="000B142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ради, як</w:t>
      </w:r>
      <w:r w:rsidRPr="00EC10F3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 xml:space="preserve">і </w:t>
      </w:r>
      <w:r w:rsidRPr="000B142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надавати</w:t>
      </w:r>
      <w:r w:rsidRPr="00EC10F3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муть</w:t>
      </w:r>
      <w:r w:rsidRPr="000B142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 xml:space="preserve"> освітні послуги з 01 вересня 2027 року.</w:t>
      </w:r>
    </w:p>
    <w:p w14:paraId="4424CA43" w14:textId="77777777" w:rsidR="004B41D2" w:rsidRPr="00F00482" w:rsidRDefault="004B41D2" w:rsidP="004B41D2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color w:val="000000" w:themeColor="text1"/>
          <w:sz w:val="28"/>
          <w:szCs w:val="28"/>
          <w:lang w:eastAsia="uk-UA"/>
        </w:rPr>
      </w:pPr>
      <w:r w:rsidRPr="00F0048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uk-UA"/>
        </w:rPr>
        <w:t>Контактна особа</w:t>
      </w:r>
    </w:p>
    <w:p w14:paraId="3E4141F6" w14:textId="77777777" w:rsidR="00340752" w:rsidRDefault="004B41D2" w:rsidP="004B41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uk-UA"/>
        </w:rPr>
      </w:pPr>
      <w:r w:rsidRPr="00F0048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uk-UA"/>
        </w:rPr>
        <w:t xml:space="preserve">ПІБ: </w:t>
      </w:r>
      <w:proofErr w:type="spellStart"/>
      <w:r w:rsidR="0034075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uk-UA"/>
        </w:rPr>
        <w:t>Передерій</w:t>
      </w:r>
      <w:proofErr w:type="spellEnd"/>
      <w:r w:rsidR="0034075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uk-UA"/>
        </w:rPr>
        <w:t xml:space="preserve"> Сергій Васильович</w:t>
      </w:r>
      <w:r w:rsidRPr="00F0048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uk-UA"/>
        </w:rPr>
        <w:br/>
        <w:t xml:space="preserve">Посада: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uk-UA"/>
        </w:rPr>
        <w:t>Роздольськ</w:t>
      </w:r>
      <w:r w:rsidR="0034075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uk-UA"/>
        </w:rPr>
        <w:t xml:space="preserve">ий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uk-UA"/>
        </w:rPr>
        <w:t>сільськ</w:t>
      </w:r>
      <w:r w:rsidR="0034075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uk-UA"/>
        </w:rPr>
        <w:t>ий голова</w:t>
      </w:r>
    </w:p>
    <w:p w14:paraId="527040A2" w14:textId="25734291" w:rsidR="004B41D2" w:rsidRDefault="004B41D2" w:rsidP="004B41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uk-UA"/>
        </w:rPr>
      </w:pPr>
      <w:r w:rsidRPr="00F0048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uk-UA"/>
        </w:rPr>
        <w:t>Телефон: +380</w:t>
      </w:r>
      <w:r w:rsidR="0034075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uk-UA"/>
        </w:rPr>
        <w:t>687243590</w:t>
      </w:r>
      <w:r w:rsidRPr="00F0048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uk-UA"/>
        </w:rPr>
        <w:br/>
        <w:t>Електронна пошта: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uk-UA"/>
        </w:rPr>
        <w:t xml:space="preserve"> </w:t>
      </w:r>
      <w:hyperlink r:id="rId5" w:history="1">
        <w:r w:rsidRPr="000A2560">
          <w:rPr>
            <w:rStyle w:val="a5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uk-UA"/>
          </w:rPr>
          <w:t>rozdolsva@ukr.net</w:t>
        </w:r>
      </w:hyperlink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uk-UA"/>
        </w:rPr>
        <w:t xml:space="preserve"> </w:t>
      </w:r>
    </w:p>
    <w:p w14:paraId="51CD7CD5" w14:textId="77777777" w:rsidR="00367DC1" w:rsidRPr="00F00482" w:rsidRDefault="00367DC1" w:rsidP="004B41D2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 w:themeColor="text1"/>
          <w:sz w:val="28"/>
          <w:szCs w:val="28"/>
          <w:lang w:eastAsia="uk-UA"/>
        </w:rPr>
      </w:pPr>
    </w:p>
    <w:p w14:paraId="376C6DF4" w14:textId="77777777" w:rsidR="004B41D2" w:rsidRPr="00E709F6" w:rsidRDefault="004B41D2" w:rsidP="004B41D2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color w:val="333333"/>
          <w:sz w:val="28"/>
          <w:szCs w:val="28"/>
          <w:lang w:eastAsia="uk-UA"/>
        </w:rPr>
      </w:pPr>
      <w:r w:rsidRPr="00E709F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uk-UA"/>
        </w:rPr>
        <w:t>Участь у громадському обговоренні</w:t>
      </w:r>
    </w:p>
    <w:p w14:paraId="55C30115" w14:textId="77777777" w:rsidR="004B41D2" w:rsidRPr="00E709F6" w:rsidRDefault="004B41D2" w:rsidP="004B41D2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333333"/>
          <w:sz w:val="28"/>
          <w:szCs w:val="28"/>
          <w:lang w:eastAsia="uk-UA"/>
        </w:rPr>
      </w:pPr>
      <w:r w:rsidRPr="00E709F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До участі запрошуються:</w:t>
      </w:r>
    </w:p>
    <w:p w14:paraId="350D5B7F" w14:textId="77777777" w:rsidR="004B41D2" w:rsidRPr="00E709F6" w:rsidRDefault="004B41D2" w:rsidP="004B41D2">
      <w:pPr>
        <w:numPr>
          <w:ilvl w:val="0"/>
          <w:numId w:val="9"/>
        </w:numPr>
        <w:shd w:val="clear" w:color="auto" w:fill="FFFFFF"/>
        <w:spacing w:after="0" w:line="240" w:lineRule="auto"/>
        <w:ind w:left="0" w:right="225"/>
        <w:rPr>
          <w:rFonts w:ascii="Roboto" w:eastAsia="Times New Roman" w:hAnsi="Roboto" w:cs="Times New Roman"/>
          <w:color w:val="333333"/>
          <w:sz w:val="28"/>
          <w:szCs w:val="28"/>
          <w:lang w:eastAsia="uk-UA"/>
        </w:rPr>
      </w:pPr>
      <w:r w:rsidRPr="00E709F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 xml:space="preserve">жителі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 xml:space="preserve">Роздольської сільської </w:t>
      </w:r>
      <w:r w:rsidRPr="00E709F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територіальної громади;</w:t>
      </w:r>
    </w:p>
    <w:p w14:paraId="5C7BDAF2" w14:textId="77777777" w:rsidR="004B41D2" w:rsidRPr="00E709F6" w:rsidRDefault="004B41D2" w:rsidP="004B41D2">
      <w:pPr>
        <w:numPr>
          <w:ilvl w:val="0"/>
          <w:numId w:val="9"/>
        </w:numPr>
        <w:shd w:val="clear" w:color="auto" w:fill="FFFFFF"/>
        <w:spacing w:after="0" w:line="240" w:lineRule="auto"/>
        <w:ind w:left="0" w:right="225"/>
        <w:rPr>
          <w:rFonts w:ascii="Roboto" w:eastAsia="Times New Roman" w:hAnsi="Roboto" w:cs="Times New Roman"/>
          <w:color w:val="333333"/>
          <w:sz w:val="28"/>
          <w:szCs w:val="28"/>
          <w:lang w:eastAsia="uk-UA"/>
        </w:rPr>
      </w:pPr>
      <w:r w:rsidRPr="00E709F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батьки здобувачів освіти;</w:t>
      </w:r>
    </w:p>
    <w:p w14:paraId="168B5E84" w14:textId="77777777" w:rsidR="004B41D2" w:rsidRPr="00E709F6" w:rsidRDefault="004B41D2" w:rsidP="004B41D2">
      <w:pPr>
        <w:numPr>
          <w:ilvl w:val="0"/>
          <w:numId w:val="9"/>
        </w:numPr>
        <w:shd w:val="clear" w:color="auto" w:fill="FFFFFF"/>
        <w:spacing w:after="0" w:line="240" w:lineRule="auto"/>
        <w:ind w:left="0" w:right="225"/>
        <w:rPr>
          <w:rFonts w:ascii="Roboto" w:eastAsia="Times New Roman" w:hAnsi="Roboto" w:cs="Times New Roman"/>
          <w:color w:val="333333"/>
          <w:sz w:val="28"/>
          <w:szCs w:val="28"/>
          <w:lang w:eastAsia="uk-UA"/>
        </w:rPr>
      </w:pPr>
      <w:r w:rsidRPr="00E709F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педагогічні працівники;</w:t>
      </w:r>
    </w:p>
    <w:p w14:paraId="7BB5B74E" w14:textId="77777777" w:rsidR="004B41D2" w:rsidRPr="00E709F6" w:rsidRDefault="004B41D2" w:rsidP="004B41D2">
      <w:pPr>
        <w:numPr>
          <w:ilvl w:val="0"/>
          <w:numId w:val="9"/>
        </w:numPr>
        <w:shd w:val="clear" w:color="auto" w:fill="FFFFFF"/>
        <w:spacing w:after="0" w:line="240" w:lineRule="auto"/>
        <w:ind w:left="0" w:right="225"/>
        <w:rPr>
          <w:rFonts w:ascii="Roboto" w:eastAsia="Times New Roman" w:hAnsi="Roboto" w:cs="Times New Roman"/>
          <w:color w:val="333333"/>
          <w:sz w:val="28"/>
          <w:szCs w:val="28"/>
          <w:lang w:eastAsia="uk-UA"/>
        </w:rPr>
      </w:pPr>
      <w:r w:rsidRPr="00E709F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представники громадськості.</w:t>
      </w:r>
    </w:p>
    <w:p w14:paraId="054624E0" w14:textId="77777777" w:rsidR="004B41D2" w:rsidRPr="00E709F6" w:rsidRDefault="004B41D2" w:rsidP="004B41D2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color w:val="333333"/>
          <w:sz w:val="28"/>
          <w:szCs w:val="28"/>
          <w:lang w:eastAsia="uk-UA"/>
        </w:rPr>
      </w:pPr>
      <w:r w:rsidRPr="00E709F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uk-UA"/>
        </w:rPr>
        <w:t>Оприлюднення результатів</w:t>
      </w:r>
    </w:p>
    <w:p w14:paraId="6F014A76" w14:textId="77777777" w:rsidR="004B41D2" w:rsidRPr="00E709F6" w:rsidRDefault="004B41D2" w:rsidP="004B41D2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color w:val="333333"/>
          <w:sz w:val="28"/>
          <w:szCs w:val="28"/>
          <w:lang w:eastAsia="uk-UA"/>
        </w:rPr>
      </w:pPr>
      <w:r w:rsidRPr="00E709F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 xml:space="preserve">Після завершення громадського обговорення всі пропозиції будуть узагальнені та розглянуті. Результати громадського обговорення будуть оприлюднені на офіційному </w:t>
      </w:r>
      <w:proofErr w:type="spellStart"/>
      <w:r w:rsidRPr="00E709F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вебсайті</w:t>
      </w:r>
      <w:proofErr w:type="spellEnd"/>
      <w:r w:rsidRPr="00E709F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 xml:space="preserve">Роздольської сільської </w:t>
      </w:r>
      <w:r w:rsidRPr="00E709F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ради.</w:t>
      </w:r>
    </w:p>
    <w:p w14:paraId="1F928DB3" w14:textId="5A046441" w:rsidR="004B41D2" w:rsidRPr="00063616" w:rsidRDefault="004B41D2" w:rsidP="004B41D2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 w:themeColor="text1"/>
          <w:sz w:val="28"/>
          <w:szCs w:val="28"/>
          <w:lang w:eastAsia="uk-UA"/>
        </w:rPr>
      </w:pPr>
      <w:r w:rsidRPr="0006361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uk-UA"/>
        </w:rPr>
        <w:t>Дата оприлюднення:</w:t>
      </w:r>
      <w:r w:rsidRPr="0006361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uk-UA"/>
        </w:rPr>
        <w:t> «02</w:t>
      </w:r>
      <w:r w:rsidRPr="0006361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uk-UA"/>
        </w:rPr>
        <w:t xml:space="preserve">» </w:t>
      </w:r>
      <w:r w:rsidR="008F3E6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uk-UA"/>
        </w:rPr>
        <w:t>липня</w:t>
      </w:r>
      <w:r w:rsidRPr="0006361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uk-UA"/>
        </w:rPr>
        <w:t xml:space="preserve"> 2027</w:t>
      </w:r>
      <w:r w:rsidRPr="0006361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uk-UA"/>
        </w:rPr>
        <w:t> року</w:t>
      </w:r>
    </w:p>
    <w:p w14:paraId="5452D72E" w14:textId="77777777" w:rsidR="004B41D2" w:rsidRPr="00063616" w:rsidRDefault="004B41D2" w:rsidP="004B41D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14:paraId="0915E0AC" w14:textId="77777777" w:rsidR="004B41D2" w:rsidRPr="00063616" w:rsidRDefault="004B41D2" w:rsidP="004B41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06361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Шановні батьки та мешканці громади!</w:t>
      </w:r>
    </w:p>
    <w:p w14:paraId="2758DB9C" w14:textId="77777777" w:rsidR="004B41D2" w:rsidRPr="00FE2EBB" w:rsidRDefault="004B41D2" w:rsidP="004B41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636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Сьогодні система освіти України проходить етап великої трансформації. Наші школи також стали частиною цих </w:t>
      </w:r>
      <w:r w:rsidRPr="00FE2EB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змін. Ми переходимо до нового формату роботи — статусу </w:t>
      </w:r>
      <w:r w:rsidRPr="00FE2EB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Гімназії</w:t>
      </w:r>
      <w:r w:rsidRPr="00FE2EBB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16EDC132" w14:textId="77777777" w:rsidR="004B41D2" w:rsidRPr="00FE2EBB" w:rsidRDefault="004B41D2" w:rsidP="004B41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E2EB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Чому це важливо і що зміниться?</w:t>
      </w:r>
    </w:p>
    <w:p w14:paraId="3A19669E" w14:textId="77777777" w:rsidR="004B41D2" w:rsidRPr="00FE2EBB" w:rsidRDefault="004B41D2" w:rsidP="004B41D2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E2EB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Відповідність закону:</w:t>
      </w:r>
      <w:r w:rsidRPr="00FE2EB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Згідно з реформою «Нова українська школа», заклади освіти мають чітко розділитися за рівнями. Статус гімназії офіційно закріплює наше право навчати дітей з 1 по 9 клас.</w:t>
      </w:r>
    </w:p>
    <w:p w14:paraId="7B8291DD" w14:textId="77777777" w:rsidR="004B41D2" w:rsidRPr="00FE2EBB" w:rsidRDefault="004B41D2" w:rsidP="004B41D2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E2EB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Якість, а не просто назва:</w:t>
      </w:r>
      <w:r w:rsidRPr="00FE2EB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Тепер усі ресурси школи, методична робота вчителів будуть зосереджені на дітях молодшого та середнього шкільного віку. Це дозволить створити найкращі умови саме для цієї вікової категорії.</w:t>
      </w:r>
    </w:p>
    <w:p w14:paraId="5B22BCA6" w14:textId="77777777" w:rsidR="004B41D2" w:rsidRPr="00FE2EBB" w:rsidRDefault="004B41D2" w:rsidP="004B41D2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E2EB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Чіткий шлях дитини:</w:t>
      </w:r>
      <w:r w:rsidRPr="00FE2EB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Після закінчення 9 класу (гімназії) наші випускники матимуть гарантований вибір: продовжити навчання у профільних ліцеях для здобуття професії або в коледжах. Ми будемо всіляко допомагати учням у цьому виборі через профорієнтацію.</w:t>
      </w:r>
    </w:p>
    <w:p w14:paraId="5EAC25C3" w14:textId="77777777" w:rsidR="004B41D2" w:rsidRPr="00FE2EBB" w:rsidRDefault="004B41D2" w:rsidP="004B41D2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E2EB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Стабільність:</w:t>
      </w:r>
      <w:r w:rsidRPr="00FE2EB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Зміна типу закладу дозволяє нам зберегти фінансування та стабільну роботу педагогічного колективу.</w:t>
      </w:r>
    </w:p>
    <w:p w14:paraId="0D31948B" w14:textId="403137F8" w:rsidR="004B41D2" w:rsidRPr="004F6270" w:rsidRDefault="004B41D2" w:rsidP="004B41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Заклад</w:t>
      </w:r>
      <w:r w:rsidR="00AA2201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освіти</w:t>
      </w:r>
      <w:r w:rsidRPr="00FE2EB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залиша</w:t>
      </w:r>
      <w:r w:rsidR="00AA2201">
        <w:rPr>
          <w:rFonts w:ascii="Times New Roman" w:eastAsia="Times New Roman" w:hAnsi="Times New Roman" w:cs="Times New Roman"/>
          <w:sz w:val="28"/>
          <w:szCs w:val="28"/>
          <w:lang w:eastAsia="uk-UA"/>
        </w:rPr>
        <w:t>ються</w:t>
      </w:r>
      <w:r w:rsidRPr="00FE2EB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осередком освіти та виховання для наших дітей, але ста</w:t>
      </w:r>
      <w:r w:rsidR="00C53DD3">
        <w:rPr>
          <w:rFonts w:ascii="Times New Roman" w:eastAsia="Times New Roman" w:hAnsi="Times New Roman" w:cs="Times New Roman"/>
          <w:sz w:val="28"/>
          <w:szCs w:val="28"/>
          <w:lang w:eastAsia="uk-UA"/>
        </w:rPr>
        <w:t>ють</w:t>
      </w:r>
      <w:r w:rsidRPr="00FE2EB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сучаснішими та сильнішими юридично.</w:t>
      </w:r>
    </w:p>
    <w:p w14:paraId="35A164DF" w14:textId="77777777" w:rsidR="00506A6E" w:rsidRDefault="00506A6E" w:rsidP="004B41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uk-UA"/>
        </w:rPr>
      </w:pPr>
    </w:p>
    <w:p w14:paraId="33F97EE6" w14:textId="77777777" w:rsidR="00506A6E" w:rsidRDefault="00506A6E" w:rsidP="004B41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uk-UA"/>
        </w:rPr>
      </w:pPr>
    </w:p>
    <w:p w14:paraId="421C3EC9" w14:textId="0BA78081" w:rsidR="004B41D2" w:rsidRPr="008311E3" w:rsidRDefault="004B41D2" w:rsidP="004B41D2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b/>
          <w:bCs/>
          <w:color w:val="333333"/>
          <w:sz w:val="28"/>
          <w:szCs w:val="28"/>
          <w:lang w:eastAsia="uk-UA"/>
        </w:rPr>
      </w:pPr>
      <w:r w:rsidRPr="008311E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uk-UA"/>
        </w:rPr>
        <w:lastRenderedPageBreak/>
        <w:t>ІНФОРМАЦІЙНА ДОВІДКА</w:t>
      </w:r>
    </w:p>
    <w:p w14:paraId="50A177E4" w14:textId="77777777" w:rsidR="004B41D2" w:rsidRPr="008311E3" w:rsidRDefault="004B41D2" w:rsidP="004B41D2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b/>
          <w:bCs/>
          <w:color w:val="333333"/>
          <w:sz w:val="28"/>
          <w:szCs w:val="28"/>
          <w:lang w:eastAsia="uk-UA"/>
        </w:rPr>
      </w:pPr>
      <w:r w:rsidRPr="008311E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uk-UA"/>
        </w:rPr>
        <w:t>щодо перепрофілювання (зміни типу) та зміни найменування заклад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uk-UA"/>
        </w:rPr>
        <w:t>ів</w:t>
      </w:r>
      <w:r w:rsidRPr="008311E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загальної середньої освіти</w:t>
      </w:r>
    </w:p>
    <w:p w14:paraId="5D813B9F" w14:textId="77777777" w:rsidR="004B41D2" w:rsidRPr="008311E3" w:rsidRDefault="004B41D2" w:rsidP="004B41D2">
      <w:pPr>
        <w:pStyle w:val="a6"/>
        <w:numPr>
          <w:ilvl w:val="1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</w:pPr>
      <w:r w:rsidRPr="008311E3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Загальна інформація про заклади освіти Роздольської територіальної громади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.</w:t>
      </w:r>
    </w:p>
    <w:p w14:paraId="41D91BC7" w14:textId="77777777" w:rsidR="004B41D2" w:rsidRPr="008311E3" w:rsidRDefault="004B41D2" w:rsidP="004B41D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</w:pPr>
      <w:r w:rsidRPr="008311E3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Мережа закладів освіти Роздольської сільської ради Василівського району Запорізької області складається з 6 (шести) закладів загальної середньої освіти (далі – ЗЗСО) а саме:</w:t>
      </w:r>
    </w:p>
    <w:p w14:paraId="410B730A" w14:textId="77777777" w:rsidR="004B41D2" w:rsidRPr="008311E3" w:rsidRDefault="004B41D2" w:rsidP="004B41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</w:pPr>
      <w:r w:rsidRPr="008311E3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-</w:t>
      </w:r>
      <w:r w:rsidRPr="008311E3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ab/>
        <w:t>Роздольський ліцей Роздольської сільської ради Василівського району Запорізької області;</w:t>
      </w:r>
    </w:p>
    <w:p w14:paraId="6F4926FD" w14:textId="77777777" w:rsidR="004B41D2" w:rsidRPr="008311E3" w:rsidRDefault="004B41D2" w:rsidP="004B41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</w:pPr>
      <w:r w:rsidRPr="008311E3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-</w:t>
      </w:r>
      <w:r w:rsidRPr="008311E3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ab/>
        <w:t>Любимівська гімназія Роздольської сільської ради Василівського району Запорізької області;</w:t>
      </w:r>
    </w:p>
    <w:p w14:paraId="6469A860" w14:textId="77777777" w:rsidR="004B41D2" w:rsidRPr="008311E3" w:rsidRDefault="004B41D2" w:rsidP="004B41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</w:pPr>
      <w:r w:rsidRPr="008311E3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-</w:t>
      </w:r>
      <w:r w:rsidRPr="008311E3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ab/>
        <w:t>Високівська гімназія Роздольської сільської ради Василівського району Запорізької області;</w:t>
      </w:r>
    </w:p>
    <w:p w14:paraId="446D5D71" w14:textId="77777777" w:rsidR="004B41D2" w:rsidRPr="008311E3" w:rsidRDefault="004B41D2" w:rsidP="004B41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</w:pPr>
      <w:r w:rsidRPr="008311E3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-</w:t>
      </w:r>
      <w:r w:rsidRPr="008311E3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ab/>
      </w:r>
      <w:proofErr w:type="spellStart"/>
      <w:r w:rsidRPr="008311E3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Коханівська</w:t>
      </w:r>
      <w:proofErr w:type="spellEnd"/>
      <w:r w:rsidRPr="008311E3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 xml:space="preserve"> гімназія Роздольської сільської ради Василівського району Запорізької області;</w:t>
      </w:r>
    </w:p>
    <w:p w14:paraId="32A6877A" w14:textId="77777777" w:rsidR="004B41D2" w:rsidRPr="008311E3" w:rsidRDefault="004B41D2" w:rsidP="004B41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</w:pPr>
      <w:r w:rsidRPr="008311E3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-</w:t>
      </w:r>
      <w:r w:rsidRPr="008311E3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ab/>
      </w:r>
      <w:proofErr w:type="spellStart"/>
      <w:r w:rsidRPr="008311E3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Новогорівська</w:t>
      </w:r>
      <w:proofErr w:type="spellEnd"/>
      <w:r w:rsidRPr="008311E3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 xml:space="preserve"> гімназія Роздольської сільської ради Василівського району Запорізької області;</w:t>
      </w:r>
    </w:p>
    <w:p w14:paraId="39A81B7A" w14:textId="77777777" w:rsidR="004B41D2" w:rsidRPr="008311E3" w:rsidRDefault="004B41D2" w:rsidP="004B41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</w:pPr>
      <w:r w:rsidRPr="008311E3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-</w:t>
      </w:r>
      <w:r w:rsidRPr="008311E3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ab/>
        <w:t>Таврійська гімназія Роздольської сільської ради Василівського району Запорізької області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.</w:t>
      </w:r>
    </w:p>
    <w:p w14:paraId="0132EE17" w14:textId="77777777" w:rsidR="004B41D2" w:rsidRPr="008311E3" w:rsidRDefault="004B41D2" w:rsidP="004B41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</w:pPr>
      <w:r w:rsidRPr="008311E3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 xml:space="preserve">Станом на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01.05.2026</w:t>
      </w:r>
      <w:r w:rsidRPr="008311E3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 xml:space="preserve"> функціонують п’ять ЗЗСО сільської ради. З 01.09.2025 року призупинено діяльність Таврійської гімназії Роздольської сільської ради Василівського району Запорізької області через відсутність учнівського контингенту. </w:t>
      </w:r>
    </w:p>
    <w:p w14:paraId="19E4A8DF" w14:textId="77777777" w:rsidR="004B41D2" w:rsidRPr="008311E3" w:rsidRDefault="004B41D2" w:rsidP="004B41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</w:pPr>
      <w:r w:rsidRPr="008311E3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Освітній процес у п’яти школах організовано в дистанційній формі. Всього учнів у ЗЗСО Роздольської територіальної громади – 547, з них:</w:t>
      </w:r>
    </w:p>
    <w:p w14:paraId="742F358C" w14:textId="77777777" w:rsidR="004B41D2" w:rsidRPr="008311E3" w:rsidRDefault="004B41D2" w:rsidP="004B41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</w:pPr>
      <w:r w:rsidRPr="008311E3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•</w:t>
      </w:r>
      <w:r w:rsidRPr="008311E3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ab/>
        <w:t xml:space="preserve">140 учнів 1-4 класів; </w:t>
      </w:r>
    </w:p>
    <w:p w14:paraId="52262C97" w14:textId="77777777" w:rsidR="004B41D2" w:rsidRPr="008311E3" w:rsidRDefault="004B41D2" w:rsidP="004B41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</w:pPr>
      <w:r w:rsidRPr="008311E3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•</w:t>
      </w:r>
      <w:r w:rsidRPr="008311E3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ab/>
        <w:t xml:space="preserve">309 учнів 5 – 9 класів; </w:t>
      </w:r>
    </w:p>
    <w:p w14:paraId="1D896E4E" w14:textId="77777777" w:rsidR="004B41D2" w:rsidRPr="008311E3" w:rsidRDefault="004B41D2" w:rsidP="004B41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</w:pPr>
      <w:r w:rsidRPr="008311E3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•</w:t>
      </w:r>
      <w:r w:rsidRPr="008311E3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ab/>
        <w:t>98 учнів 10 – 11 класів.</w:t>
      </w:r>
    </w:p>
    <w:p w14:paraId="3C596AD2" w14:textId="77777777" w:rsidR="004B41D2" w:rsidRPr="008311E3" w:rsidRDefault="004B41D2" w:rsidP="004B41D2">
      <w:pPr>
        <w:shd w:val="clear" w:color="auto" w:fill="FFFFFF"/>
        <w:spacing w:after="0" w:line="240" w:lineRule="auto"/>
        <w:ind w:firstLine="708"/>
        <w:jc w:val="both"/>
        <w:rPr>
          <w:rFonts w:ascii="Roboto" w:eastAsia="Times New Roman" w:hAnsi="Roboto" w:cs="Times New Roman"/>
          <w:color w:val="333333"/>
          <w:sz w:val="28"/>
          <w:szCs w:val="28"/>
          <w:lang w:eastAsia="uk-UA"/>
        </w:rPr>
      </w:pPr>
      <w:r w:rsidRPr="008311E3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Заклади загальної середньої освіти Роздольської сільської ради Василівського району Запорізької області є комунальними закладами освіти, що забезпечують здобуття повної загальної середньої освіти.</w:t>
      </w:r>
    </w:p>
    <w:p w14:paraId="4D63D4E0" w14:textId="77777777" w:rsidR="004B41D2" w:rsidRPr="008311E3" w:rsidRDefault="004B41D2" w:rsidP="004B41D2">
      <w:pPr>
        <w:shd w:val="clear" w:color="auto" w:fill="FFFFFF"/>
        <w:spacing w:after="0" w:line="240" w:lineRule="auto"/>
        <w:ind w:firstLine="708"/>
        <w:jc w:val="both"/>
        <w:rPr>
          <w:rFonts w:ascii="Roboto" w:eastAsia="Times New Roman" w:hAnsi="Roboto" w:cs="Times New Roman"/>
          <w:color w:val="333333"/>
          <w:sz w:val="28"/>
          <w:szCs w:val="28"/>
          <w:lang w:eastAsia="uk-UA"/>
        </w:rPr>
      </w:pPr>
      <w:r w:rsidRPr="008311E3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 xml:space="preserve">У зв’язку з тимчасовою окупацією території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 xml:space="preserve">Роздольської </w:t>
      </w:r>
      <w:r w:rsidRPr="008311E3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 xml:space="preserve">територіальної громади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 xml:space="preserve">всі </w:t>
      </w:r>
      <w:r w:rsidRPr="008311E3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заклад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и</w:t>
      </w:r>
      <w:r w:rsidRPr="008311E3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 xml:space="preserve"> було </w:t>
      </w:r>
      <w:proofErr w:type="spellStart"/>
      <w:r w:rsidRPr="008311E3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релоковано</w:t>
      </w:r>
      <w:proofErr w:type="spellEnd"/>
      <w:r w:rsidRPr="008311E3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 xml:space="preserve"> до м. Запоріжжя, де організовано освітній процес у дистанційному форматі.</w:t>
      </w:r>
    </w:p>
    <w:p w14:paraId="09EA865F" w14:textId="77777777" w:rsidR="004B41D2" w:rsidRPr="00B83043" w:rsidRDefault="004B41D2" w:rsidP="004B41D2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333333"/>
          <w:sz w:val="28"/>
          <w:szCs w:val="28"/>
          <w:lang w:eastAsia="uk-UA"/>
        </w:rPr>
      </w:pPr>
      <w:r w:rsidRPr="00B830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uk-UA"/>
        </w:rPr>
        <w:t>2. Нормативно-правові підстави</w:t>
      </w:r>
    </w:p>
    <w:p w14:paraId="05319AB2" w14:textId="77777777" w:rsidR="004B41D2" w:rsidRPr="00B83043" w:rsidRDefault="004B41D2" w:rsidP="004B41D2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333333"/>
          <w:sz w:val="28"/>
          <w:szCs w:val="28"/>
          <w:lang w:eastAsia="uk-UA"/>
        </w:rPr>
      </w:pPr>
      <w:r w:rsidRPr="00B83043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Відповідно до статті 32 Закону України «Про повну загальну середню освіту»:</w:t>
      </w:r>
    </w:p>
    <w:p w14:paraId="5B084A45" w14:textId="77777777" w:rsidR="004B41D2" w:rsidRPr="00B83043" w:rsidRDefault="004B41D2" w:rsidP="004B41D2">
      <w:pPr>
        <w:numPr>
          <w:ilvl w:val="0"/>
          <w:numId w:val="10"/>
        </w:numPr>
        <w:shd w:val="clear" w:color="auto" w:fill="FFFFFF"/>
        <w:spacing w:after="0" w:line="240" w:lineRule="auto"/>
        <w:ind w:left="0" w:right="225"/>
        <w:rPr>
          <w:rFonts w:ascii="Roboto" w:eastAsia="Times New Roman" w:hAnsi="Roboto" w:cs="Times New Roman"/>
          <w:color w:val="333333"/>
          <w:sz w:val="28"/>
          <w:szCs w:val="28"/>
          <w:lang w:eastAsia="uk-UA"/>
        </w:rPr>
      </w:pPr>
      <w:r w:rsidRPr="00B83043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система повної загальної середньої освіти передбачає функціонування початкових шкіл, гімназій та ліцеїв;</w:t>
      </w:r>
    </w:p>
    <w:p w14:paraId="68162E54" w14:textId="77777777" w:rsidR="004B41D2" w:rsidRPr="00B83043" w:rsidRDefault="004B41D2" w:rsidP="004B41D2">
      <w:pPr>
        <w:numPr>
          <w:ilvl w:val="0"/>
          <w:numId w:val="10"/>
        </w:numPr>
        <w:shd w:val="clear" w:color="auto" w:fill="FFFFFF"/>
        <w:spacing w:after="0" w:line="240" w:lineRule="auto"/>
        <w:ind w:left="0" w:right="225"/>
        <w:rPr>
          <w:rFonts w:ascii="Roboto" w:eastAsia="Times New Roman" w:hAnsi="Roboto" w:cs="Times New Roman"/>
          <w:color w:val="333333"/>
          <w:sz w:val="28"/>
          <w:szCs w:val="28"/>
          <w:lang w:eastAsia="uk-UA"/>
        </w:rPr>
      </w:pPr>
      <w:r w:rsidRPr="00B83043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ліцеї забезпечують здобуття профільної середньої освіти (10–12 класи);</w:t>
      </w:r>
    </w:p>
    <w:p w14:paraId="35FC309F" w14:textId="77777777" w:rsidR="004B41D2" w:rsidRPr="00B83043" w:rsidRDefault="004B41D2" w:rsidP="004B41D2">
      <w:pPr>
        <w:numPr>
          <w:ilvl w:val="0"/>
          <w:numId w:val="10"/>
        </w:numPr>
        <w:shd w:val="clear" w:color="auto" w:fill="FFFFFF"/>
        <w:spacing w:after="0" w:line="240" w:lineRule="auto"/>
        <w:ind w:left="0" w:right="225"/>
        <w:rPr>
          <w:rFonts w:ascii="Roboto" w:eastAsia="Times New Roman" w:hAnsi="Roboto" w:cs="Times New Roman"/>
          <w:color w:val="333333"/>
          <w:sz w:val="28"/>
          <w:szCs w:val="28"/>
          <w:lang w:eastAsia="uk-UA"/>
        </w:rPr>
      </w:pPr>
      <w:r w:rsidRPr="00B83043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формування мережі ліцеїв здійснюється з урахуванням спроможності забезпечити якісну профільну освіту.</w:t>
      </w:r>
    </w:p>
    <w:p w14:paraId="26E21104" w14:textId="77777777" w:rsidR="004B41D2" w:rsidRPr="00B83043" w:rsidRDefault="004B41D2" w:rsidP="004B41D2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333333"/>
          <w:sz w:val="28"/>
          <w:szCs w:val="28"/>
          <w:lang w:eastAsia="uk-UA"/>
        </w:rPr>
      </w:pPr>
      <w:r w:rsidRPr="00B83043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Також законодавством передбачено реформування старшої школи, що вимагає:</w:t>
      </w:r>
    </w:p>
    <w:p w14:paraId="49B38458" w14:textId="77777777" w:rsidR="004B41D2" w:rsidRPr="00B83043" w:rsidRDefault="004B41D2" w:rsidP="004B41D2">
      <w:pPr>
        <w:numPr>
          <w:ilvl w:val="0"/>
          <w:numId w:val="11"/>
        </w:numPr>
        <w:shd w:val="clear" w:color="auto" w:fill="FFFFFF"/>
        <w:spacing w:after="0" w:line="240" w:lineRule="auto"/>
        <w:ind w:left="0" w:right="225"/>
        <w:rPr>
          <w:rFonts w:ascii="Roboto" w:eastAsia="Times New Roman" w:hAnsi="Roboto" w:cs="Times New Roman"/>
          <w:color w:val="333333"/>
          <w:sz w:val="28"/>
          <w:szCs w:val="28"/>
          <w:lang w:eastAsia="uk-UA"/>
        </w:rPr>
      </w:pPr>
      <w:r w:rsidRPr="00B83043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відокремлення профільної середньої освіти;</w:t>
      </w:r>
    </w:p>
    <w:p w14:paraId="06E8FF29" w14:textId="77777777" w:rsidR="004B41D2" w:rsidRPr="00B83043" w:rsidRDefault="004B41D2" w:rsidP="004B41D2">
      <w:pPr>
        <w:numPr>
          <w:ilvl w:val="0"/>
          <w:numId w:val="11"/>
        </w:numPr>
        <w:shd w:val="clear" w:color="auto" w:fill="FFFFFF"/>
        <w:spacing w:after="0" w:line="240" w:lineRule="auto"/>
        <w:ind w:left="0" w:right="225"/>
        <w:rPr>
          <w:rFonts w:ascii="Roboto" w:eastAsia="Times New Roman" w:hAnsi="Roboto" w:cs="Times New Roman"/>
          <w:color w:val="333333"/>
          <w:sz w:val="28"/>
          <w:szCs w:val="28"/>
          <w:lang w:eastAsia="uk-UA"/>
        </w:rPr>
      </w:pPr>
      <w:r w:rsidRPr="00B83043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створення спроможних ліцеїв із достатньою кількістю учнів;</w:t>
      </w:r>
    </w:p>
    <w:p w14:paraId="33917D8B" w14:textId="77777777" w:rsidR="004B41D2" w:rsidRPr="00B83043" w:rsidRDefault="004B41D2" w:rsidP="004B41D2">
      <w:pPr>
        <w:numPr>
          <w:ilvl w:val="0"/>
          <w:numId w:val="11"/>
        </w:numPr>
        <w:shd w:val="clear" w:color="auto" w:fill="FFFFFF"/>
        <w:spacing w:after="0" w:line="240" w:lineRule="auto"/>
        <w:ind w:left="0" w:right="225"/>
        <w:rPr>
          <w:rFonts w:ascii="Roboto" w:eastAsia="Times New Roman" w:hAnsi="Roboto" w:cs="Times New Roman"/>
          <w:color w:val="333333"/>
          <w:sz w:val="28"/>
          <w:szCs w:val="28"/>
          <w:lang w:eastAsia="uk-UA"/>
        </w:rPr>
      </w:pPr>
      <w:r w:rsidRPr="00B83043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концентрації ресурсів для забезпечення якості освіти.</w:t>
      </w:r>
    </w:p>
    <w:p w14:paraId="6F8A196E" w14:textId="77777777" w:rsidR="004B41D2" w:rsidRPr="00BC664D" w:rsidRDefault="004B41D2" w:rsidP="004B41D2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333333"/>
          <w:sz w:val="28"/>
          <w:szCs w:val="28"/>
          <w:lang w:eastAsia="uk-UA"/>
        </w:rPr>
      </w:pPr>
      <w:r w:rsidRPr="00BC664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uk-UA"/>
        </w:rPr>
        <w:t>3. Аналіз контингенту учнів</w:t>
      </w:r>
    </w:p>
    <w:p w14:paraId="1FFE8C4C" w14:textId="77777777" w:rsidR="004B41D2" w:rsidRPr="00BC664D" w:rsidRDefault="004B41D2" w:rsidP="004B41D2">
      <w:pPr>
        <w:shd w:val="clear" w:color="auto" w:fill="FFFFFF"/>
        <w:spacing w:after="0" w:line="240" w:lineRule="auto"/>
        <w:ind w:firstLine="705"/>
        <w:rPr>
          <w:rFonts w:ascii="Roboto" w:eastAsia="Times New Roman" w:hAnsi="Roboto" w:cs="Times New Roman"/>
          <w:color w:val="333333"/>
          <w:sz w:val="28"/>
          <w:szCs w:val="28"/>
          <w:lang w:eastAsia="uk-UA"/>
        </w:rPr>
      </w:pPr>
      <w:r w:rsidRPr="00BC664D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lastRenderedPageBreak/>
        <w:t xml:space="preserve">В умовах тимчасової окупації території громади та </w:t>
      </w:r>
      <w:proofErr w:type="spellStart"/>
      <w:r w:rsidRPr="00BC664D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релокації</w:t>
      </w:r>
      <w:proofErr w:type="spellEnd"/>
      <w:r w:rsidRPr="00BC664D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 xml:space="preserve"> закладу до м. Запоріжжя відбулися суттєві зміни у контингенті здобувачів освіти:</w:t>
      </w:r>
    </w:p>
    <w:p w14:paraId="0358F27D" w14:textId="77777777" w:rsidR="004B41D2" w:rsidRPr="00BC664D" w:rsidRDefault="004B41D2" w:rsidP="004B41D2">
      <w:pPr>
        <w:numPr>
          <w:ilvl w:val="0"/>
          <w:numId w:val="12"/>
        </w:numPr>
        <w:shd w:val="clear" w:color="auto" w:fill="FFFFFF"/>
        <w:spacing w:after="0" w:line="240" w:lineRule="auto"/>
        <w:ind w:left="0" w:right="225"/>
        <w:rPr>
          <w:rFonts w:ascii="Roboto" w:eastAsia="Times New Roman" w:hAnsi="Roboto" w:cs="Times New Roman"/>
          <w:color w:val="333333"/>
          <w:sz w:val="28"/>
          <w:szCs w:val="28"/>
          <w:lang w:eastAsia="uk-UA"/>
        </w:rPr>
      </w:pPr>
      <w:r w:rsidRPr="00BC664D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значне скорочення загальної кількості учнів;</w:t>
      </w:r>
    </w:p>
    <w:p w14:paraId="065B65B4" w14:textId="77777777" w:rsidR="004B41D2" w:rsidRPr="00BC664D" w:rsidRDefault="004B41D2" w:rsidP="004B41D2">
      <w:pPr>
        <w:numPr>
          <w:ilvl w:val="0"/>
          <w:numId w:val="12"/>
        </w:numPr>
        <w:shd w:val="clear" w:color="auto" w:fill="FFFFFF"/>
        <w:spacing w:after="0" w:line="240" w:lineRule="auto"/>
        <w:ind w:left="0" w:right="225"/>
        <w:rPr>
          <w:rFonts w:ascii="Roboto" w:eastAsia="Times New Roman" w:hAnsi="Roboto" w:cs="Times New Roman"/>
          <w:color w:val="333333"/>
          <w:sz w:val="28"/>
          <w:szCs w:val="28"/>
          <w:lang w:eastAsia="uk-UA"/>
        </w:rPr>
      </w:pPr>
      <w:r w:rsidRPr="00BC664D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відсутність стабільного контингенту;</w:t>
      </w:r>
    </w:p>
    <w:p w14:paraId="7B595805" w14:textId="77777777" w:rsidR="004B41D2" w:rsidRPr="00BC664D" w:rsidRDefault="004B41D2" w:rsidP="004B41D2">
      <w:pPr>
        <w:numPr>
          <w:ilvl w:val="0"/>
          <w:numId w:val="12"/>
        </w:numPr>
        <w:shd w:val="clear" w:color="auto" w:fill="FFFFFF"/>
        <w:spacing w:after="0" w:line="240" w:lineRule="auto"/>
        <w:ind w:left="0" w:right="225"/>
        <w:rPr>
          <w:rFonts w:ascii="Roboto" w:eastAsia="Times New Roman" w:hAnsi="Roboto" w:cs="Times New Roman"/>
          <w:color w:val="333333"/>
          <w:sz w:val="28"/>
          <w:szCs w:val="28"/>
          <w:lang w:eastAsia="uk-UA"/>
        </w:rPr>
      </w:pPr>
      <w:r w:rsidRPr="00BC664D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істотне зменшення кількості учнів старшої школи;</w:t>
      </w:r>
    </w:p>
    <w:p w14:paraId="2D92A969" w14:textId="77777777" w:rsidR="004B41D2" w:rsidRPr="00BC664D" w:rsidRDefault="004B41D2" w:rsidP="004B41D2">
      <w:pPr>
        <w:numPr>
          <w:ilvl w:val="0"/>
          <w:numId w:val="12"/>
        </w:numPr>
        <w:shd w:val="clear" w:color="auto" w:fill="FFFFFF"/>
        <w:spacing w:after="0" w:line="240" w:lineRule="auto"/>
        <w:ind w:left="0" w:right="225"/>
        <w:rPr>
          <w:rFonts w:ascii="Roboto" w:eastAsia="Times New Roman" w:hAnsi="Roboto" w:cs="Times New Roman"/>
          <w:color w:val="333333"/>
          <w:sz w:val="28"/>
          <w:szCs w:val="28"/>
          <w:lang w:eastAsia="uk-UA"/>
        </w:rPr>
      </w:pPr>
      <w:r w:rsidRPr="00BC664D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перехід частини учнів до інших закладів освіти за місцем тимчасового проживання.</w:t>
      </w:r>
    </w:p>
    <w:p w14:paraId="6E79E2B4" w14:textId="77777777" w:rsidR="004B41D2" w:rsidRPr="00BC664D" w:rsidRDefault="004B41D2" w:rsidP="004B41D2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333333"/>
          <w:sz w:val="28"/>
          <w:szCs w:val="28"/>
          <w:lang w:eastAsia="uk-UA"/>
        </w:rPr>
      </w:pPr>
      <w:r w:rsidRPr="00BC664D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Фактична чисельність учнів не дозволяє забезпечити повноцінне функціонування профільної середньої освіти.</w:t>
      </w:r>
    </w:p>
    <w:p w14:paraId="54FB111F" w14:textId="77777777" w:rsidR="004B41D2" w:rsidRPr="001C223E" w:rsidRDefault="004B41D2" w:rsidP="004B41D2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333333"/>
          <w:sz w:val="28"/>
          <w:szCs w:val="28"/>
          <w:lang w:eastAsia="uk-UA"/>
        </w:rPr>
      </w:pPr>
      <w:r w:rsidRPr="001C223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uk-UA"/>
        </w:rPr>
        <w:t>4. Обґрунтування необхідності змін з урахуванням освітньої реформи</w:t>
      </w:r>
    </w:p>
    <w:p w14:paraId="3ECCA44F" w14:textId="77777777" w:rsidR="004B41D2" w:rsidRPr="001C223E" w:rsidRDefault="004B41D2" w:rsidP="004B41D2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333333"/>
          <w:sz w:val="28"/>
          <w:szCs w:val="28"/>
          <w:lang w:eastAsia="uk-UA"/>
        </w:rPr>
      </w:pPr>
      <w:r w:rsidRPr="001C223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З урахуванням вимог законодавства щодо реформування старшої школи, функціонування закладу як установи І–ІІІ ступенів є неможливим, оскільки:</w:t>
      </w:r>
    </w:p>
    <w:p w14:paraId="4BC84091" w14:textId="77777777" w:rsidR="004B41D2" w:rsidRPr="001C223E" w:rsidRDefault="004B41D2" w:rsidP="004B41D2">
      <w:pPr>
        <w:numPr>
          <w:ilvl w:val="0"/>
          <w:numId w:val="13"/>
        </w:numPr>
        <w:shd w:val="clear" w:color="auto" w:fill="FFFFFF"/>
        <w:spacing w:after="0" w:line="240" w:lineRule="auto"/>
        <w:ind w:left="0" w:right="225"/>
        <w:rPr>
          <w:rFonts w:ascii="Roboto" w:eastAsia="Times New Roman" w:hAnsi="Roboto" w:cs="Times New Roman"/>
          <w:color w:val="333333"/>
          <w:sz w:val="28"/>
          <w:szCs w:val="28"/>
          <w:lang w:eastAsia="uk-UA"/>
        </w:rPr>
      </w:pPr>
      <w:r w:rsidRPr="001C223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відсутня достатня кількість учнів для формування профільних класів;</w:t>
      </w:r>
    </w:p>
    <w:p w14:paraId="5C61DAA8" w14:textId="77777777" w:rsidR="004B41D2" w:rsidRPr="001C223E" w:rsidRDefault="004B41D2" w:rsidP="004B41D2">
      <w:pPr>
        <w:numPr>
          <w:ilvl w:val="0"/>
          <w:numId w:val="13"/>
        </w:numPr>
        <w:shd w:val="clear" w:color="auto" w:fill="FFFFFF"/>
        <w:spacing w:after="0" w:line="240" w:lineRule="auto"/>
        <w:ind w:left="0" w:right="225"/>
        <w:rPr>
          <w:rFonts w:ascii="Roboto" w:eastAsia="Times New Roman" w:hAnsi="Roboto" w:cs="Times New Roman"/>
          <w:color w:val="333333"/>
          <w:sz w:val="28"/>
          <w:szCs w:val="28"/>
          <w:lang w:eastAsia="uk-UA"/>
        </w:rPr>
      </w:pPr>
      <w:r w:rsidRPr="001C223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неможливо забезпечити варіативність профілів навчання;</w:t>
      </w:r>
    </w:p>
    <w:p w14:paraId="310E5305" w14:textId="77777777" w:rsidR="004B41D2" w:rsidRPr="001C223E" w:rsidRDefault="004B41D2" w:rsidP="004B41D2">
      <w:pPr>
        <w:numPr>
          <w:ilvl w:val="0"/>
          <w:numId w:val="13"/>
        </w:numPr>
        <w:shd w:val="clear" w:color="auto" w:fill="FFFFFF"/>
        <w:spacing w:after="0" w:line="240" w:lineRule="auto"/>
        <w:ind w:left="0" w:right="225"/>
        <w:rPr>
          <w:rFonts w:ascii="Roboto" w:eastAsia="Times New Roman" w:hAnsi="Roboto" w:cs="Times New Roman"/>
          <w:color w:val="333333"/>
          <w:sz w:val="28"/>
          <w:szCs w:val="28"/>
          <w:lang w:eastAsia="uk-UA"/>
        </w:rPr>
      </w:pPr>
      <w:r w:rsidRPr="001C223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відсутні умови для створення академічних або професійних ліцеїв;</w:t>
      </w:r>
    </w:p>
    <w:p w14:paraId="0D93C78D" w14:textId="77777777" w:rsidR="004B41D2" w:rsidRPr="001C223E" w:rsidRDefault="004B41D2" w:rsidP="004B41D2">
      <w:pPr>
        <w:numPr>
          <w:ilvl w:val="0"/>
          <w:numId w:val="13"/>
        </w:numPr>
        <w:shd w:val="clear" w:color="auto" w:fill="FFFFFF"/>
        <w:spacing w:after="0" w:line="240" w:lineRule="auto"/>
        <w:ind w:left="0" w:right="225"/>
        <w:rPr>
          <w:rFonts w:ascii="Roboto" w:eastAsia="Times New Roman" w:hAnsi="Roboto" w:cs="Times New Roman"/>
          <w:color w:val="333333"/>
          <w:sz w:val="28"/>
          <w:szCs w:val="28"/>
          <w:lang w:eastAsia="uk-UA"/>
        </w:rPr>
      </w:pPr>
      <w:r w:rsidRPr="001C223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не забезпечується вимога щодо спроможності закладу як ліцею.</w:t>
      </w:r>
    </w:p>
    <w:p w14:paraId="795B32CD" w14:textId="77777777" w:rsidR="004B41D2" w:rsidRPr="001C223E" w:rsidRDefault="004B41D2" w:rsidP="004B41D2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333333"/>
          <w:sz w:val="28"/>
          <w:szCs w:val="28"/>
          <w:lang w:eastAsia="uk-UA"/>
        </w:rPr>
      </w:pPr>
      <w:r w:rsidRPr="001C223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Відповідно до державної освітньої політики, старша школа має функціонувати у формі окремих ліцеїв, які відповідають встановленим критеріям.</w:t>
      </w:r>
    </w:p>
    <w:p w14:paraId="3AB8E6B9" w14:textId="77777777" w:rsidR="004B41D2" w:rsidRPr="008737D8" w:rsidRDefault="004B41D2" w:rsidP="004B41D2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333333"/>
          <w:sz w:val="28"/>
          <w:szCs w:val="28"/>
          <w:lang w:eastAsia="uk-UA"/>
        </w:rPr>
      </w:pPr>
      <w:r w:rsidRPr="008737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uk-UA"/>
        </w:rPr>
        <w:t>5. Обґрунтування доцільності перепрофілювання</w:t>
      </w:r>
    </w:p>
    <w:p w14:paraId="6278119C" w14:textId="77777777" w:rsidR="004B41D2" w:rsidRPr="008737D8" w:rsidRDefault="004B41D2" w:rsidP="004B41D2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333333"/>
          <w:sz w:val="28"/>
          <w:szCs w:val="28"/>
          <w:lang w:eastAsia="uk-UA"/>
        </w:rPr>
      </w:pPr>
      <w:r w:rsidRPr="008737D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З огляду на зазначене пропонується:</w:t>
      </w:r>
    </w:p>
    <w:p w14:paraId="334875AC" w14:textId="77777777" w:rsidR="004B41D2" w:rsidRPr="000B1429" w:rsidRDefault="004B41D2" w:rsidP="004B41D2">
      <w:pPr>
        <w:shd w:val="clear" w:color="auto" w:fill="FFFFFF"/>
        <w:spacing w:after="0" w:line="240" w:lineRule="auto"/>
        <w:ind w:right="225"/>
        <w:rPr>
          <w:rFonts w:ascii="Roboto" w:eastAsia="Times New Roman" w:hAnsi="Roboto" w:cs="Times New Roman"/>
          <w:sz w:val="28"/>
          <w:szCs w:val="28"/>
          <w:lang w:eastAsia="uk-UA"/>
        </w:rPr>
      </w:pPr>
      <w:r w:rsidRPr="008737D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>Змінити тип (перепрофілювання</w:t>
      </w:r>
      <w:r w:rsidRPr="000B142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>) заклад</w:t>
      </w:r>
      <w:r w:rsidRPr="007254C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>ів</w:t>
      </w:r>
      <w:r w:rsidRPr="000B142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 xml:space="preserve"> освіти:</w:t>
      </w:r>
    </w:p>
    <w:p w14:paraId="7DD725D1" w14:textId="77777777" w:rsidR="004B41D2" w:rsidRPr="007254C7" w:rsidRDefault="004B41D2" w:rsidP="004B41D2">
      <w:pPr>
        <w:pStyle w:val="a6"/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Roboto" w:eastAsia="Times New Roman" w:hAnsi="Roboto" w:cs="Times New Roman"/>
          <w:sz w:val="28"/>
          <w:szCs w:val="28"/>
          <w:lang w:eastAsia="uk-UA"/>
        </w:rPr>
      </w:pPr>
      <w:bookmarkStart w:id="8" w:name="_Hlk227572370"/>
      <w:proofErr w:type="spellStart"/>
      <w:r w:rsidRPr="007254C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Новогорівська</w:t>
      </w:r>
      <w:proofErr w:type="spellEnd"/>
      <w:r w:rsidRPr="007254C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гімназія Роздольської сільської ради Василівського району Запорізької області зі структурним підрозділом «Початкова школа»;</w:t>
      </w:r>
    </w:p>
    <w:p w14:paraId="41D2B711" w14:textId="77777777" w:rsidR="004B41D2" w:rsidRPr="007254C7" w:rsidRDefault="004B41D2" w:rsidP="004B41D2">
      <w:pPr>
        <w:pStyle w:val="a6"/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Roboto" w:eastAsia="Times New Roman" w:hAnsi="Roboto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Таврійська гімназія </w:t>
      </w:r>
      <w:r w:rsidRPr="007254C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Роздольської сільської ради Василівського району Запорізької області зі структурним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и</w:t>
      </w:r>
      <w:r w:rsidRPr="007254C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підрозділ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ами </w:t>
      </w:r>
      <w:r w:rsidRPr="007254C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«Початкова школа»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та «Дошкільне відділення»;</w:t>
      </w:r>
    </w:p>
    <w:p w14:paraId="4BC5CFA2" w14:textId="77777777" w:rsidR="004B41D2" w:rsidRPr="007254C7" w:rsidRDefault="004B41D2" w:rsidP="004B41D2">
      <w:pPr>
        <w:pStyle w:val="a6"/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Roboto" w:eastAsia="Times New Roman" w:hAnsi="Roboto" w:cs="Times New Roman"/>
          <w:sz w:val="28"/>
          <w:szCs w:val="28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Коханівська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гімназія </w:t>
      </w:r>
      <w:r w:rsidRPr="007254C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Роздольської сільської ради Василівського району Запорізької області зі структурним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и</w:t>
      </w:r>
      <w:r w:rsidRPr="007254C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підрозділ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ами </w:t>
      </w:r>
      <w:r w:rsidRPr="007254C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«Початкова школа»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та «Дошкільне відділення»;</w:t>
      </w:r>
    </w:p>
    <w:p w14:paraId="7EBB4620" w14:textId="77777777" w:rsidR="004B41D2" w:rsidRPr="007254C7" w:rsidRDefault="004B41D2" w:rsidP="004B41D2">
      <w:pPr>
        <w:pStyle w:val="a6"/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Roboto" w:eastAsia="Times New Roman" w:hAnsi="Roboto" w:cs="Times New Roman"/>
          <w:sz w:val="28"/>
          <w:szCs w:val="28"/>
          <w:lang w:eastAsia="uk-UA"/>
        </w:rPr>
      </w:pPr>
      <w:r w:rsidRPr="007254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Високівська </w:t>
      </w:r>
      <w:r w:rsidRPr="007254C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гімназія Роздольської сільської ради Василівського району Запорізької області зі структурним підрозділом «Початкова школа»;</w:t>
      </w:r>
    </w:p>
    <w:p w14:paraId="717E3661" w14:textId="77777777" w:rsidR="004B41D2" w:rsidRPr="007254C7" w:rsidRDefault="004B41D2" w:rsidP="004B41D2">
      <w:pPr>
        <w:pStyle w:val="a6"/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Любимівська </w:t>
      </w:r>
      <w:r w:rsidRPr="007254C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гімназія Роздольської сільської ради Василівського району Запорізької області зі структурним підрозділом «Початкова школа»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.</w:t>
      </w:r>
    </w:p>
    <w:bookmarkEnd w:id="8"/>
    <w:p w14:paraId="7B5F2520" w14:textId="77777777" w:rsidR="004B41D2" w:rsidRPr="00016683" w:rsidRDefault="004B41D2" w:rsidP="004B41D2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333333"/>
          <w:sz w:val="28"/>
          <w:szCs w:val="28"/>
          <w:lang w:eastAsia="uk-UA"/>
        </w:rPr>
      </w:pPr>
      <w:r w:rsidRPr="0001668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uk-UA"/>
        </w:rPr>
        <w:t>6. Забезпечення прав здобувачів освіти</w:t>
      </w:r>
    </w:p>
    <w:p w14:paraId="0C20460C" w14:textId="77777777" w:rsidR="004B41D2" w:rsidRPr="00016683" w:rsidRDefault="004B41D2" w:rsidP="004B41D2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333333"/>
          <w:sz w:val="28"/>
          <w:szCs w:val="28"/>
          <w:lang w:eastAsia="uk-UA"/>
        </w:rPr>
      </w:pPr>
      <w:r w:rsidRPr="00016683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У разі прийняття рішення буде забезпечено:</w:t>
      </w:r>
    </w:p>
    <w:p w14:paraId="4D2BF2EE" w14:textId="77777777" w:rsidR="004B41D2" w:rsidRPr="00016683" w:rsidRDefault="004B41D2" w:rsidP="004B41D2">
      <w:pPr>
        <w:numPr>
          <w:ilvl w:val="0"/>
          <w:numId w:val="15"/>
        </w:numPr>
        <w:shd w:val="clear" w:color="auto" w:fill="FFFFFF"/>
        <w:spacing w:after="0" w:line="240" w:lineRule="auto"/>
        <w:ind w:left="0" w:right="225"/>
        <w:rPr>
          <w:rFonts w:ascii="Roboto" w:eastAsia="Times New Roman" w:hAnsi="Roboto" w:cs="Times New Roman"/>
          <w:color w:val="333333"/>
          <w:sz w:val="28"/>
          <w:szCs w:val="28"/>
          <w:lang w:eastAsia="uk-UA"/>
        </w:rPr>
      </w:pPr>
      <w:r w:rsidRPr="00016683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безперервність освітнього процесу;</w:t>
      </w:r>
    </w:p>
    <w:p w14:paraId="2A13739F" w14:textId="77777777" w:rsidR="004B41D2" w:rsidRPr="00016683" w:rsidRDefault="004B41D2" w:rsidP="004B41D2">
      <w:pPr>
        <w:numPr>
          <w:ilvl w:val="0"/>
          <w:numId w:val="15"/>
        </w:numPr>
        <w:shd w:val="clear" w:color="auto" w:fill="FFFFFF"/>
        <w:spacing w:after="0" w:line="240" w:lineRule="auto"/>
        <w:ind w:left="0" w:right="225"/>
        <w:rPr>
          <w:rFonts w:ascii="Roboto" w:eastAsia="Times New Roman" w:hAnsi="Roboto" w:cs="Times New Roman"/>
          <w:color w:val="333333"/>
          <w:sz w:val="28"/>
          <w:szCs w:val="28"/>
          <w:lang w:eastAsia="uk-UA"/>
        </w:rPr>
      </w:pPr>
      <w:r w:rsidRPr="00016683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можливість здобуття початкової та базової середньої освіти;</w:t>
      </w:r>
    </w:p>
    <w:p w14:paraId="47476876" w14:textId="77777777" w:rsidR="004B41D2" w:rsidRPr="00016683" w:rsidRDefault="004B41D2" w:rsidP="004B41D2">
      <w:pPr>
        <w:numPr>
          <w:ilvl w:val="0"/>
          <w:numId w:val="15"/>
        </w:numPr>
        <w:shd w:val="clear" w:color="auto" w:fill="FFFFFF"/>
        <w:spacing w:after="0" w:line="240" w:lineRule="auto"/>
        <w:ind w:left="0" w:right="225"/>
        <w:rPr>
          <w:rFonts w:ascii="Roboto" w:eastAsia="Times New Roman" w:hAnsi="Roboto" w:cs="Times New Roman"/>
          <w:color w:val="333333"/>
          <w:sz w:val="28"/>
          <w:szCs w:val="28"/>
          <w:lang w:eastAsia="uk-UA"/>
        </w:rPr>
      </w:pPr>
      <w:r w:rsidRPr="00016683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можливість продовження здобуття профільної середньої освіти в інших закладах;</w:t>
      </w:r>
    </w:p>
    <w:p w14:paraId="197F5E92" w14:textId="77777777" w:rsidR="004B41D2" w:rsidRPr="00016683" w:rsidRDefault="004B41D2" w:rsidP="004B41D2">
      <w:pPr>
        <w:numPr>
          <w:ilvl w:val="0"/>
          <w:numId w:val="15"/>
        </w:numPr>
        <w:shd w:val="clear" w:color="auto" w:fill="FFFFFF"/>
        <w:spacing w:after="0" w:line="240" w:lineRule="auto"/>
        <w:ind w:left="0" w:right="225"/>
        <w:rPr>
          <w:rFonts w:ascii="Roboto" w:eastAsia="Times New Roman" w:hAnsi="Roboto" w:cs="Times New Roman"/>
          <w:color w:val="333333"/>
          <w:sz w:val="28"/>
          <w:szCs w:val="28"/>
          <w:lang w:eastAsia="uk-UA"/>
        </w:rPr>
      </w:pPr>
      <w:r w:rsidRPr="00016683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дотримання прав учнів і педагогічних працівників відповідно до законодавства.</w:t>
      </w:r>
    </w:p>
    <w:p w14:paraId="465BC980" w14:textId="77777777" w:rsidR="004B41D2" w:rsidRPr="000C30C5" w:rsidRDefault="004B41D2" w:rsidP="004B41D2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color w:val="333333"/>
          <w:sz w:val="28"/>
          <w:szCs w:val="28"/>
          <w:lang w:eastAsia="uk-UA"/>
        </w:rPr>
      </w:pPr>
      <w:r w:rsidRPr="000C30C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uk-UA"/>
        </w:rPr>
        <w:t>7. Очікувані результати</w:t>
      </w:r>
    </w:p>
    <w:p w14:paraId="4A4E11C2" w14:textId="77777777" w:rsidR="004B41D2" w:rsidRPr="000C30C5" w:rsidRDefault="004B41D2" w:rsidP="004B41D2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color w:val="333333"/>
          <w:sz w:val="28"/>
          <w:szCs w:val="28"/>
          <w:lang w:eastAsia="uk-UA"/>
        </w:rPr>
      </w:pPr>
      <w:r w:rsidRPr="000C30C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Реалізація рішення дозволить:</w:t>
      </w:r>
    </w:p>
    <w:p w14:paraId="300C2CA6" w14:textId="77777777" w:rsidR="004B41D2" w:rsidRPr="000C30C5" w:rsidRDefault="004B41D2" w:rsidP="004B41D2">
      <w:pPr>
        <w:pStyle w:val="a6"/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Roboto" w:eastAsia="Times New Roman" w:hAnsi="Roboto" w:cs="Times New Roman"/>
          <w:color w:val="333333"/>
          <w:sz w:val="28"/>
          <w:szCs w:val="28"/>
          <w:lang w:eastAsia="uk-UA"/>
        </w:rPr>
      </w:pPr>
      <w:r w:rsidRPr="000C30C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сформувати спроможну мережу закладів освіти;</w:t>
      </w:r>
    </w:p>
    <w:p w14:paraId="5E19A8BB" w14:textId="77777777" w:rsidR="004B41D2" w:rsidRPr="000C30C5" w:rsidRDefault="004B41D2" w:rsidP="004B41D2">
      <w:pPr>
        <w:pStyle w:val="a6"/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Roboto" w:eastAsia="Times New Roman" w:hAnsi="Roboto" w:cs="Times New Roman"/>
          <w:color w:val="333333"/>
          <w:sz w:val="28"/>
          <w:szCs w:val="28"/>
          <w:lang w:eastAsia="uk-UA"/>
        </w:rPr>
      </w:pPr>
      <w:r w:rsidRPr="000C30C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забезпечити відповідність освітньої мережі вимогам реформи старшої школи;</w:t>
      </w:r>
    </w:p>
    <w:p w14:paraId="196AF244" w14:textId="77777777" w:rsidR="004B41D2" w:rsidRPr="000C30C5" w:rsidRDefault="004B41D2" w:rsidP="004B41D2">
      <w:pPr>
        <w:pStyle w:val="a6"/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Roboto" w:eastAsia="Times New Roman" w:hAnsi="Roboto" w:cs="Times New Roman"/>
          <w:color w:val="333333"/>
          <w:sz w:val="28"/>
          <w:szCs w:val="28"/>
          <w:lang w:eastAsia="uk-UA"/>
        </w:rPr>
      </w:pPr>
      <w:r w:rsidRPr="000C30C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підвищити якість освітніх послуг;</w:t>
      </w:r>
    </w:p>
    <w:p w14:paraId="36DCD67F" w14:textId="77777777" w:rsidR="004B41D2" w:rsidRPr="000C30C5" w:rsidRDefault="004B41D2" w:rsidP="004B41D2">
      <w:pPr>
        <w:pStyle w:val="a6"/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Roboto" w:eastAsia="Times New Roman" w:hAnsi="Roboto" w:cs="Times New Roman"/>
          <w:color w:val="333333"/>
          <w:sz w:val="28"/>
          <w:szCs w:val="28"/>
          <w:lang w:eastAsia="uk-UA"/>
        </w:rPr>
      </w:pPr>
      <w:r w:rsidRPr="000C30C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забезпечити ефективне використання бюджетних ресурсів;</w:t>
      </w:r>
    </w:p>
    <w:p w14:paraId="511D9E07" w14:textId="77777777" w:rsidR="004B41D2" w:rsidRPr="000C30C5" w:rsidRDefault="004B41D2" w:rsidP="004B41D2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color w:val="333333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lastRenderedPageBreak/>
        <w:t xml:space="preserve">- </w:t>
      </w:r>
      <w:r w:rsidRPr="000C30C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 xml:space="preserve">стабілізувати освітній процес в умовах </w:t>
      </w:r>
      <w:proofErr w:type="spellStart"/>
      <w:r w:rsidRPr="000C30C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релокації</w:t>
      </w:r>
      <w:proofErr w:type="spellEnd"/>
      <w:r w:rsidRPr="000C30C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.</w:t>
      </w:r>
    </w:p>
    <w:p w14:paraId="78444EDA" w14:textId="77777777" w:rsidR="004B41D2" w:rsidRPr="005E704B" w:rsidRDefault="004B41D2" w:rsidP="004B41D2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333333"/>
          <w:sz w:val="28"/>
          <w:szCs w:val="28"/>
          <w:lang w:eastAsia="uk-UA"/>
        </w:rPr>
      </w:pPr>
      <w:r w:rsidRPr="005E704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uk-UA"/>
        </w:rPr>
        <w:t>8. Висновок</w:t>
      </w:r>
    </w:p>
    <w:p w14:paraId="6F91F901" w14:textId="77777777" w:rsidR="004B41D2" w:rsidRPr="00B250DF" w:rsidRDefault="004B41D2" w:rsidP="004B41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uk-UA"/>
        </w:rPr>
      </w:pPr>
      <w:r w:rsidRPr="005E704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 xml:space="preserve">З урахуванням </w:t>
      </w:r>
      <w:proofErr w:type="spellStart"/>
      <w:r w:rsidRPr="005E704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релокації</w:t>
      </w:r>
      <w:proofErr w:type="spellEnd"/>
      <w:r w:rsidRPr="005E704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 xml:space="preserve"> закладу освіти та вимог законодавства щодо реформування старшої школи, </w:t>
      </w:r>
      <w:r w:rsidRPr="00B250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uk-UA"/>
        </w:rPr>
        <w:t>перепрофілювання закладів освіти:</w:t>
      </w:r>
    </w:p>
    <w:p w14:paraId="4E0A8649" w14:textId="77777777" w:rsidR="004B41D2" w:rsidRPr="007254C7" w:rsidRDefault="004B41D2" w:rsidP="004B41D2">
      <w:pPr>
        <w:pStyle w:val="a6"/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Roboto" w:eastAsia="Times New Roman" w:hAnsi="Roboto" w:cs="Times New Roman"/>
          <w:sz w:val="28"/>
          <w:szCs w:val="28"/>
          <w:lang w:eastAsia="uk-UA"/>
        </w:rPr>
      </w:pPr>
      <w:bookmarkStart w:id="9" w:name="_Hlk227658531"/>
      <w:proofErr w:type="spellStart"/>
      <w:r w:rsidRPr="007254C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Новогорівська</w:t>
      </w:r>
      <w:proofErr w:type="spellEnd"/>
      <w:r w:rsidRPr="007254C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гімназія Роздольської сільської ради Василівського району Запорізької області зі структурним підрозділом «Початкова школа»;</w:t>
      </w:r>
    </w:p>
    <w:p w14:paraId="04CE8028" w14:textId="77777777" w:rsidR="004B41D2" w:rsidRPr="007254C7" w:rsidRDefault="004B41D2" w:rsidP="004B41D2">
      <w:pPr>
        <w:pStyle w:val="a6"/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Roboto" w:eastAsia="Times New Roman" w:hAnsi="Roboto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Таврійська гімназія </w:t>
      </w:r>
      <w:r w:rsidRPr="007254C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Роздольської сільської ради Василівського району Запорізької області зі структурним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и</w:t>
      </w:r>
      <w:r w:rsidRPr="007254C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підрозділ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ами </w:t>
      </w:r>
      <w:r w:rsidRPr="007254C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«Початкова школа»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та «Дошкільне відділення»;</w:t>
      </w:r>
    </w:p>
    <w:p w14:paraId="011725A6" w14:textId="77777777" w:rsidR="004B41D2" w:rsidRPr="007254C7" w:rsidRDefault="004B41D2" w:rsidP="004B41D2">
      <w:pPr>
        <w:pStyle w:val="a6"/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Roboto" w:eastAsia="Times New Roman" w:hAnsi="Roboto" w:cs="Times New Roman"/>
          <w:sz w:val="28"/>
          <w:szCs w:val="28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Коханівська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гімназія </w:t>
      </w:r>
      <w:r w:rsidRPr="007254C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Роздольської сільської ради Василівського району Запорізької області зі структурним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и</w:t>
      </w:r>
      <w:r w:rsidRPr="007254C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підрозділ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ами </w:t>
      </w:r>
      <w:r w:rsidRPr="007254C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«Початкова школа»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та «Дошкільне відділення»;</w:t>
      </w:r>
    </w:p>
    <w:p w14:paraId="700BFDBC" w14:textId="77777777" w:rsidR="004B41D2" w:rsidRPr="007254C7" w:rsidRDefault="004B41D2" w:rsidP="004B41D2">
      <w:pPr>
        <w:pStyle w:val="a6"/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Roboto" w:eastAsia="Times New Roman" w:hAnsi="Roboto" w:cs="Times New Roman"/>
          <w:sz w:val="28"/>
          <w:szCs w:val="28"/>
          <w:lang w:eastAsia="uk-UA"/>
        </w:rPr>
      </w:pPr>
      <w:r w:rsidRPr="007254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Високівська </w:t>
      </w:r>
      <w:r w:rsidRPr="007254C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гімназія Роздольської сільської ради Василівського району Запорізької області зі структурним підрозділом «Початкова школа»;</w:t>
      </w:r>
    </w:p>
    <w:p w14:paraId="5A4AF02E" w14:textId="0CF34099" w:rsidR="004B41D2" w:rsidRDefault="004B41D2" w:rsidP="004B41D2">
      <w:pPr>
        <w:pStyle w:val="a6"/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</w:pPr>
      <w:r w:rsidRPr="008F3E6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Любимівська </w:t>
      </w:r>
      <w:r w:rsidRPr="008F3E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гімназія Роздольської сільської ради Василівського району Запорізької області зі структурним підрозділом «Початкова школа».</w:t>
      </w:r>
      <w:bookmarkEnd w:id="9"/>
      <w:r w:rsidR="00341482" w:rsidRPr="008F3E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</w:t>
      </w:r>
    </w:p>
    <w:p w14:paraId="07ED0016" w14:textId="3D44A7BE" w:rsidR="004B41D2" w:rsidRDefault="004B41D2" w:rsidP="004B41D2">
      <w:pPr>
        <w:jc w:val="both"/>
      </w:pPr>
    </w:p>
    <w:p w14:paraId="48BAB802" w14:textId="77777777" w:rsidR="00DD6559" w:rsidRDefault="00DD6559" w:rsidP="00DD65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начальника сільської                                               Вікторія КАЛІМАН</w:t>
      </w:r>
    </w:p>
    <w:p w14:paraId="3E32127F" w14:textId="77777777" w:rsidR="00DD6559" w:rsidRPr="00681C38" w:rsidRDefault="00DD6559" w:rsidP="00DD65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військової адміністрації</w:t>
      </w:r>
    </w:p>
    <w:p w14:paraId="21FC6FF3" w14:textId="77777777" w:rsidR="00DD6559" w:rsidRDefault="00DD6559" w:rsidP="00DD6559"/>
    <w:p w14:paraId="0DE40BCD" w14:textId="00A580E8" w:rsidR="004B41D2" w:rsidRDefault="004B41D2" w:rsidP="004B41D2">
      <w:pPr>
        <w:jc w:val="both"/>
      </w:pPr>
    </w:p>
    <w:p w14:paraId="684EF80E" w14:textId="388F1EA2" w:rsidR="004B41D2" w:rsidRDefault="004B41D2" w:rsidP="004B41D2">
      <w:pPr>
        <w:jc w:val="both"/>
      </w:pPr>
    </w:p>
    <w:p w14:paraId="65970138" w14:textId="6D16AF69" w:rsidR="004B41D2" w:rsidRDefault="004B41D2" w:rsidP="004B41D2">
      <w:pPr>
        <w:jc w:val="both"/>
      </w:pPr>
    </w:p>
    <w:p w14:paraId="1A5448D5" w14:textId="2E7AC642" w:rsidR="004B41D2" w:rsidRDefault="004B41D2" w:rsidP="004B41D2">
      <w:pPr>
        <w:jc w:val="both"/>
      </w:pPr>
    </w:p>
    <w:p w14:paraId="37149244" w14:textId="2B3C0EB3" w:rsidR="004B41D2" w:rsidRDefault="004B41D2" w:rsidP="004B41D2">
      <w:pPr>
        <w:jc w:val="both"/>
      </w:pPr>
    </w:p>
    <w:p w14:paraId="19EE11CF" w14:textId="7DF662A4" w:rsidR="004B41D2" w:rsidRDefault="004B41D2" w:rsidP="004B41D2">
      <w:pPr>
        <w:jc w:val="both"/>
      </w:pPr>
    </w:p>
    <w:p w14:paraId="7033193F" w14:textId="735C86D6" w:rsidR="00530BEA" w:rsidRDefault="00530BEA" w:rsidP="004B41D2">
      <w:pPr>
        <w:jc w:val="both"/>
      </w:pPr>
    </w:p>
    <w:p w14:paraId="3FADB0CF" w14:textId="0564D2CA" w:rsidR="00530BEA" w:rsidRDefault="00530BEA" w:rsidP="004B41D2">
      <w:pPr>
        <w:jc w:val="both"/>
      </w:pPr>
    </w:p>
    <w:p w14:paraId="07F73DD8" w14:textId="330C2C42" w:rsidR="00530BEA" w:rsidRDefault="00530BEA" w:rsidP="004B41D2">
      <w:pPr>
        <w:jc w:val="both"/>
      </w:pPr>
    </w:p>
    <w:p w14:paraId="750AC0EE" w14:textId="38986C50" w:rsidR="00530BEA" w:rsidRDefault="00530BEA" w:rsidP="004B41D2">
      <w:pPr>
        <w:jc w:val="both"/>
      </w:pPr>
    </w:p>
    <w:p w14:paraId="4A800AA9" w14:textId="2D25C7D1" w:rsidR="00530BEA" w:rsidRDefault="00530BEA" w:rsidP="004B41D2">
      <w:pPr>
        <w:jc w:val="both"/>
      </w:pPr>
    </w:p>
    <w:p w14:paraId="1D6F6F46" w14:textId="570C9BCE" w:rsidR="00530BEA" w:rsidRDefault="00530BEA" w:rsidP="004B41D2">
      <w:pPr>
        <w:jc w:val="both"/>
      </w:pPr>
    </w:p>
    <w:p w14:paraId="19C223B3" w14:textId="73EEC622" w:rsidR="00530BEA" w:rsidRDefault="00530BEA" w:rsidP="004B41D2">
      <w:pPr>
        <w:jc w:val="both"/>
      </w:pPr>
    </w:p>
    <w:p w14:paraId="2A340847" w14:textId="292E646F" w:rsidR="00E00DA0" w:rsidRDefault="00E00DA0" w:rsidP="004B41D2">
      <w:pPr>
        <w:jc w:val="both"/>
      </w:pPr>
    </w:p>
    <w:p w14:paraId="73CFCB97" w14:textId="05C254D3" w:rsidR="00E00DA0" w:rsidRDefault="00E00DA0" w:rsidP="004B41D2">
      <w:pPr>
        <w:jc w:val="both"/>
      </w:pPr>
    </w:p>
    <w:p w14:paraId="0B3CC499" w14:textId="354EDFEC" w:rsidR="00E00DA0" w:rsidRDefault="00E00DA0" w:rsidP="004B41D2">
      <w:pPr>
        <w:jc w:val="both"/>
      </w:pPr>
    </w:p>
    <w:p w14:paraId="2DF13F5F" w14:textId="1B18E2CD" w:rsidR="00E00DA0" w:rsidRDefault="00E00DA0" w:rsidP="004B41D2">
      <w:pPr>
        <w:jc w:val="both"/>
      </w:pPr>
    </w:p>
    <w:p w14:paraId="24C18A4C" w14:textId="2FE34573" w:rsidR="00E00DA0" w:rsidRDefault="00E00DA0" w:rsidP="004B41D2">
      <w:pPr>
        <w:jc w:val="both"/>
      </w:pPr>
    </w:p>
    <w:p w14:paraId="3CEC1D53" w14:textId="77777777" w:rsidR="00E00DA0" w:rsidRDefault="00E00DA0" w:rsidP="004B41D2">
      <w:pPr>
        <w:jc w:val="both"/>
      </w:pPr>
    </w:p>
    <w:p w14:paraId="2A290AA2" w14:textId="77777777" w:rsidR="004B41D2" w:rsidRDefault="004B41D2" w:rsidP="004B41D2">
      <w:pPr>
        <w:shd w:val="clear" w:color="auto" w:fill="FFFFFF"/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uk-UA"/>
        </w:rPr>
      </w:pPr>
      <w:r w:rsidRPr="004E7E9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uk-UA"/>
        </w:rPr>
        <w:lastRenderedPageBreak/>
        <w:t>Додаток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uk-UA"/>
        </w:rPr>
        <w:t xml:space="preserve"> 1</w:t>
      </w:r>
      <w:r w:rsidRPr="004E7E9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uk-UA"/>
        </w:rPr>
        <w:t xml:space="preserve"> </w:t>
      </w:r>
    </w:p>
    <w:p w14:paraId="0389BD00" w14:textId="77777777" w:rsidR="004B41D2" w:rsidRDefault="004B41D2" w:rsidP="004B41D2">
      <w:pPr>
        <w:shd w:val="clear" w:color="auto" w:fill="FFFFFF"/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uk-UA"/>
        </w:rPr>
        <w:t>д</w:t>
      </w:r>
      <w:r w:rsidRPr="004E7E9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uk-UA"/>
        </w:rPr>
        <w:t xml:space="preserve">о розпорядження начальника Роздольської сільської військової адміністрації </w:t>
      </w:r>
    </w:p>
    <w:p w14:paraId="56245BCD" w14:textId="41B07C0E" w:rsidR="004B41D2" w:rsidRPr="004E7E96" w:rsidRDefault="004B41D2" w:rsidP="004B41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uk-UA"/>
        </w:rPr>
        <w:t xml:space="preserve">                                                                               </w:t>
      </w:r>
      <w:r w:rsidRPr="004E7E9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uk-UA"/>
        </w:rPr>
        <w:t xml:space="preserve">від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uk-UA"/>
        </w:rPr>
        <w:t xml:space="preserve">08.04.2026 </w:t>
      </w:r>
      <w:r w:rsidRPr="004E7E9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uk-UA"/>
        </w:rPr>
        <w:t xml:space="preserve">№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uk-UA"/>
        </w:rPr>
        <w:t>41</w:t>
      </w:r>
    </w:p>
    <w:p w14:paraId="4BE2A728" w14:textId="77777777" w:rsidR="004B41D2" w:rsidRPr="004E7E96" w:rsidRDefault="004B41D2" w:rsidP="004B41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uk-UA"/>
        </w:rPr>
      </w:pPr>
    </w:p>
    <w:p w14:paraId="513381A5" w14:textId="77777777" w:rsidR="004B41D2" w:rsidRDefault="004B41D2" w:rsidP="004B41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uk-UA"/>
        </w:rPr>
      </w:pPr>
    </w:p>
    <w:p w14:paraId="40018829" w14:textId="77777777" w:rsidR="004B41D2" w:rsidRPr="00A55EFB" w:rsidRDefault="004B41D2" w:rsidP="004B41D2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pacing w:val="8"/>
          <w:sz w:val="24"/>
          <w:szCs w:val="24"/>
          <w:lang w:eastAsia="ru-RU"/>
        </w:rPr>
      </w:pPr>
      <w:r w:rsidRPr="00A55EFB">
        <w:rPr>
          <w:rFonts w:ascii="Times New Roman" w:eastAsia="Times New Roman" w:hAnsi="Times New Roman" w:cs="Times New Roman"/>
          <w:noProof/>
          <w:snapToGrid w:val="0"/>
          <w:spacing w:val="8"/>
          <w:sz w:val="24"/>
          <w:szCs w:val="24"/>
          <w:lang w:eastAsia="uk-UA"/>
        </w:rPr>
        <w:drawing>
          <wp:inline distT="0" distB="0" distL="0" distR="0" wp14:anchorId="1E6F5BBD" wp14:editId="311F1510">
            <wp:extent cx="426720" cy="609600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609600"/>
                    </a:xfrm>
                    <a:prstGeom prst="rect">
                      <a:avLst/>
                    </a:prstGeom>
                    <a:solidFill>
                      <a:srgbClr val="C0C0C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D151FB" w14:textId="77777777" w:rsidR="004B41D2" w:rsidRPr="00A55EFB" w:rsidRDefault="004B41D2" w:rsidP="004B41D2">
      <w:pPr>
        <w:spacing w:after="0" w:line="240" w:lineRule="auto"/>
        <w:rPr>
          <w:rFonts w:ascii="Times New Roman" w:eastAsia="Times New Roman" w:hAnsi="Times New Roman" w:cs="Times New Roman"/>
          <w:snapToGrid w:val="0"/>
          <w:spacing w:val="8"/>
          <w:sz w:val="16"/>
          <w:szCs w:val="16"/>
          <w:lang w:eastAsia="ru-RU"/>
        </w:rPr>
      </w:pPr>
    </w:p>
    <w:p w14:paraId="1A42CFCB" w14:textId="77777777" w:rsidR="004B41D2" w:rsidRPr="00A55EFB" w:rsidRDefault="004B41D2" w:rsidP="004B41D2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pacing w:val="14"/>
          <w:sz w:val="28"/>
          <w:szCs w:val="20"/>
          <w:lang w:eastAsia="uk-UA"/>
        </w:rPr>
      </w:pPr>
      <w:r w:rsidRPr="00A55EFB">
        <w:rPr>
          <w:rFonts w:ascii="Times New Roman" w:eastAsia="Times New Roman" w:hAnsi="Times New Roman" w:cs="Times New Roman"/>
          <w:b/>
          <w:spacing w:val="14"/>
          <w:sz w:val="28"/>
          <w:szCs w:val="20"/>
          <w:lang w:eastAsia="uk-UA"/>
        </w:rPr>
        <w:t>РОЗДОЛЬСЬКА СІЛЬСЬКА ВІЙСЬКОВА АДМІНІСТРАЦІЯ</w:t>
      </w:r>
    </w:p>
    <w:p w14:paraId="102A6EC6" w14:textId="77777777" w:rsidR="004B41D2" w:rsidRPr="00A55EFB" w:rsidRDefault="004B41D2" w:rsidP="004B41D2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pacing w:val="14"/>
          <w:sz w:val="28"/>
          <w:szCs w:val="20"/>
          <w:lang w:eastAsia="uk-UA"/>
        </w:rPr>
      </w:pPr>
      <w:r w:rsidRPr="00A55EFB">
        <w:rPr>
          <w:rFonts w:ascii="Times New Roman" w:eastAsia="Times New Roman" w:hAnsi="Times New Roman" w:cs="Times New Roman"/>
          <w:b/>
          <w:spacing w:val="14"/>
          <w:sz w:val="28"/>
          <w:szCs w:val="20"/>
          <w:lang w:eastAsia="uk-UA"/>
        </w:rPr>
        <w:t>ВАСИЛІВСЬКОГО РАЙОНУ ЗАПОРІЗЬКОЇ ОБЛАСТІ</w:t>
      </w:r>
    </w:p>
    <w:p w14:paraId="46E8551B" w14:textId="77777777" w:rsidR="004B41D2" w:rsidRPr="00A55EFB" w:rsidRDefault="004B41D2" w:rsidP="004B41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15C8F8" w14:textId="77777777" w:rsidR="004B41D2" w:rsidRPr="00A55EFB" w:rsidRDefault="004B41D2" w:rsidP="004B41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A55EF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Р О З П О Р Я Д Ж Е Н </w:t>
      </w:r>
      <w:proofErr w:type="spellStart"/>
      <w:r w:rsidRPr="00A55EF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Н</w:t>
      </w:r>
      <w:proofErr w:type="spellEnd"/>
      <w:r w:rsidRPr="00A55EF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Я</w:t>
      </w:r>
    </w:p>
    <w:p w14:paraId="10CBBBF8" w14:textId="77777777" w:rsidR="004B41D2" w:rsidRPr="00382F2F" w:rsidRDefault="004B41D2" w:rsidP="004B41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EFB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начальника сільської військової адміністрації</w:t>
      </w:r>
    </w:p>
    <w:p w14:paraId="72F6E5D1" w14:textId="77777777" w:rsidR="004B41D2" w:rsidRDefault="004B41D2" w:rsidP="004B41D2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DB8322" w14:textId="77777777" w:rsidR="004B41D2" w:rsidRPr="00A55EFB" w:rsidRDefault="004B41D2" w:rsidP="004B41D2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A55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травня</w:t>
      </w:r>
      <w:r w:rsidRPr="00A55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 </w:t>
      </w:r>
      <w:r w:rsidRPr="00A55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року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A55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м. Запоріжжя                             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</w:t>
      </w:r>
    </w:p>
    <w:p w14:paraId="74425ABB" w14:textId="77777777" w:rsidR="004B41D2" w:rsidRPr="00A55EFB" w:rsidRDefault="004B41D2" w:rsidP="004B41D2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9FBEA8" w14:textId="77777777" w:rsidR="004B41D2" w:rsidRDefault="004B41D2" w:rsidP="004B41D2">
      <w:pPr>
        <w:jc w:val="both"/>
      </w:pPr>
    </w:p>
    <w:p w14:paraId="7B61FD48" w14:textId="77777777" w:rsidR="004B41D2" w:rsidRPr="00E827EE" w:rsidRDefault="004B41D2" w:rsidP="004B41D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827EE">
        <w:rPr>
          <w:rFonts w:ascii="Times New Roman" w:hAnsi="Times New Roman" w:cs="Times New Roman"/>
          <w:b/>
          <w:bCs/>
          <w:sz w:val="28"/>
          <w:szCs w:val="28"/>
        </w:rPr>
        <w:t>Про перепрофілювання (зміну типу) та перейменування закладів загальної середньої освіти Роздольської сільської ради Василівського району Запорізької області</w:t>
      </w:r>
    </w:p>
    <w:p w14:paraId="793EB395" w14:textId="77777777" w:rsidR="004B41D2" w:rsidRPr="00A55EFB" w:rsidRDefault="004B41D2" w:rsidP="004B41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55EFB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Відповідно до ч. 7 ст. 15 Закону України «Про правовий режим воєнного стану», Указу Президента України «Про утворення військових адміністрацій населених пунктів у Запорізькій області» від 23.04.2024 № 239/2024, Постанови Верховної Ради України «Про здійснення начальниками військових адміністрацій населених пунктів у Василівському, Мелітопольському та Пологівському районах Запорізької області повноважень, передбачених частиною другою статті 10 Закону України «Про правовий режим воєнного стану»» від 08.10.2024 № 4001-</w:t>
      </w:r>
      <w:r w:rsidRPr="00A55EF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IX</w:t>
      </w:r>
      <w:r w:rsidRPr="00A55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Розпорядження Президента України «Про призначення Т. Кучерявої начальником </w:t>
      </w:r>
      <w:r w:rsidRPr="00A55E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Роздольської сільської військової адміністрації</w:t>
      </w:r>
      <w:r w:rsidRPr="00A55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Василівського району Запорізької області» від 24.10.2024 № 116/2024-рп.. </w:t>
      </w:r>
      <w:r w:rsidRPr="00A55E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Відповідно до Законів України «Про освіту», «Про загальну середню освіту»,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з метою приведення у відповідність до норм чинного законодавства мережу закладів освіти громади. </w:t>
      </w:r>
      <w:r w:rsidRPr="00A55E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Враховуючи зазначене вище</w:t>
      </w:r>
    </w:p>
    <w:p w14:paraId="757C41DA" w14:textId="77777777" w:rsidR="004B41D2" w:rsidRPr="00E827EE" w:rsidRDefault="004B41D2" w:rsidP="004B41D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AF74999" w14:textId="77777777" w:rsidR="004B41D2" w:rsidRPr="0012111A" w:rsidRDefault="004B41D2" w:rsidP="004B41D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2111A">
        <w:rPr>
          <w:rFonts w:ascii="Times New Roman" w:hAnsi="Times New Roman" w:cs="Times New Roman"/>
          <w:b/>
          <w:bCs/>
          <w:sz w:val="28"/>
          <w:szCs w:val="28"/>
        </w:rPr>
        <w:t>ЗОБОВ’ЯЗУЮ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7F713A13" w14:textId="77777777" w:rsidR="004B41D2" w:rsidRDefault="004B41D2" w:rsidP="004B41D2">
      <w:pPr>
        <w:pStyle w:val="a6"/>
        <w:numPr>
          <w:ilvl w:val="1"/>
          <w:numId w:val="10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_Hlk227659329"/>
      <w:r>
        <w:rPr>
          <w:rFonts w:ascii="Times New Roman" w:hAnsi="Times New Roman" w:cs="Times New Roman"/>
          <w:sz w:val="28"/>
          <w:szCs w:val="28"/>
        </w:rPr>
        <w:t xml:space="preserve">Перепрофілювати (змінити тип) закладу загальної середньої освіти </w:t>
      </w:r>
      <w:bookmarkStart w:id="11" w:name="_Hlk227658790"/>
      <w:bookmarkEnd w:id="10"/>
      <w:proofErr w:type="spellStart"/>
      <w:r w:rsidRPr="003660F7">
        <w:rPr>
          <w:rFonts w:ascii="Times New Roman" w:hAnsi="Times New Roman" w:cs="Times New Roman"/>
          <w:sz w:val="28"/>
          <w:szCs w:val="28"/>
        </w:rPr>
        <w:t>Новогорівська</w:t>
      </w:r>
      <w:proofErr w:type="spellEnd"/>
      <w:r w:rsidRPr="003660F7">
        <w:rPr>
          <w:rFonts w:ascii="Times New Roman" w:hAnsi="Times New Roman" w:cs="Times New Roman"/>
          <w:sz w:val="28"/>
          <w:szCs w:val="28"/>
        </w:rPr>
        <w:t xml:space="preserve"> гімназія Роздольської сільської ради Василівського району Запорізької області</w:t>
      </w:r>
      <w:bookmarkEnd w:id="11"/>
      <w:r>
        <w:rPr>
          <w:rFonts w:ascii="Times New Roman" w:hAnsi="Times New Roman" w:cs="Times New Roman"/>
          <w:sz w:val="28"/>
          <w:szCs w:val="28"/>
        </w:rPr>
        <w:t xml:space="preserve"> (к</w:t>
      </w:r>
      <w:r w:rsidRPr="007159E6">
        <w:rPr>
          <w:rFonts w:ascii="Times New Roman" w:hAnsi="Times New Roman" w:cs="Times New Roman"/>
          <w:sz w:val="28"/>
          <w:szCs w:val="28"/>
        </w:rPr>
        <w:t>од ЄДРПО</w:t>
      </w:r>
      <w:r>
        <w:rPr>
          <w:rFonts w:ascii="Times New Roman" w:hAnsi="Times New Roman" w:cs="Times New Roman"/>
          <w:sz w:val="28"/>
          <w:szCs w:val="28"/>
        </w:rPr>
        <w:t xml:space="preserve">У – </w:t>
      </w:r>
      <w:r w:rsidRPr="007159E6">
        <w:rPr>
          <w:rFonts w:ascii="Times New Roman" w:hAnsi="Times New Roman" w:cs="Times New Roman"/>
          <w:sz w:val="28"/>
          <w:szCs w:val="28"/>
        </w:rPr>
        <w:t>20515663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35CDE94F" w14:textId="0EDE2956" w:rsidR="004B41D2" w:rsidRPr="00540418" w:rsidRDefault="000A6BEC" w:rsidP="004B41D2">
      <w:pPr>
        <w:ind w:firstLine="99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4B41D2" w:rsidRPr="00540418">
        <w:rPr>
          <w:rFonts w:ascii="Times New Roman" w:hAnsi="Times New Roman" w:cs="Times New Roman"/>
          <w:sz w:val="28"/>
          <w:szCs w:val="28"/>
        </w:rPr>
        <w:t>.</w:t>
      </w:r>
      <w:bookmarkStart w:id="12" w:name="_Hlk227659368"/>
      <w:r w:rsidR="004B41D2" w:rsidRPr="00540418">
        <w:rPr>
          <w:rFonts w:ascii="Times New Roman" w:hAnsi="Times New Roman" w:cs="Times New Roman"/>
          <w:sz w:val="28"/>
          <w:szCs w:val="28"/>
        </w:rPr>
        <w:t xml:space="preserve">1 установити, що </w:t>
      </w:r>
      <w:proofErr w:type="spellStart"/>
      <w:r w:rsidR="004B41D2" w:rsidRPr="00540418">
        <w:rPr>
          <w:rFonts w:ascii="Times New Roman" w:hAnsi="Times New Roman" w:cs="Times New Roman"/>
          <w:sz w:val="28"/>
          <w:szCs w:val="28"/>
        </w:rPr>
        <w:t>Новогорівська</w:t>
      </w:r>
      <w:proofErr w:type="spellEnd"/>
      <w:r w:rsidR="004B41D2" w:rsidRPr="00540418">
        <w:rPr>
          <w:rFonts w:ascii="Times New Roman" w:hAnsi="Times New Roman" w:cs="Times New Roman"/>
          <w:sz w:val="28"/>
          <w:szCs w:val="28"/>
        </w:rPr>
        <w:t xml:space="preserve"> гімназія Роздольської сільської ради Василівського району Запорізької області є </w:t>
      </w:r>
      <w:r w:rsidR="004B41D2" w:rsidRPr="0054041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 xml:space="preserve">правонаступником усіх прав та обов’язків комунального закладу «Новогорівський заклад І-ІІІ ступенів </w:t>
      </w:r>
      <w:r w:rsidR="004B41D2" w:rsidRPr="0054041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lastRenderedPageBreak/>
        <w:t>Роздольської сільської ради Василівського району Запорізької області», виконує функції опорного закладу освіти без філій та має у своєму складі структурний підрозділ «Початкова школа».</w:t>
      </w:r>
    </w:p>
    <w:bookmarkEnd w:id="12"/>
    <w:p w14:paraId="377C3FA9" w14:textId="0A2E33B4" w:rsidR="004B41D2" w:rsidRDefault="000A6BEC" w:rsidP="004B41D2">
      <w:pPr>
        <w:pStyle w:val="a6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B41D2">
        <w:rPr>
          <w:rFonts w:ascii="Times New Roman" w:hAnsi="Times New Roman" w:cs="Times New Roman"/>
          <w:sz w:val="28"/>
          <w:szCs w:val="28"/>
        </w:rPr>
        <w:t xml:space="preserve">. </w:t>
      </w:r>
      <w:bookmarkStart w:id="13" w:name="_Hlk227659685"/>
      <w:r w:rsidR="004B41D2">
        <w:rPr>
          <w:rFonts w:ascii="Times New Roman" w:hAnsi="Times New Roman" w:cs="Times New Roman"/>
          <w:sz w:val="28"/>
          <w:szCs w:val="28"/>
        </w:rPr>
        <w:t xml:space="preserve">Перепрофілювати (змінити тип) закладу загальної середньої освіти </w:t>
      </w:r>
      <w:bookmarkEnd w:id="13"/>
      <w:r w:rsidR="004B41D2" w:rsidRPr="00D727A7">
        <w:rPr>
          <w:rFonts w:ascii="Times New Roman" w:hAnsi="Times New Roman" w:cs="Times New Roman"/>
          <w:sz w:val="28"/>
          <w:szCs w:val="28"/>
        </w:rPr>
        <w:t xml:space="preserve">Високівська гімназія Роздольської сільської ради Василівського району Запорізької області </w:t>
      </w:r>
      <w:r w:rsidR="004B41D2">
        <w:rPr>
          <w:rFonts w:ascii="Times New Roman" w:hAnsi="Times New Roman" w:cs="Times New Roman"/>
          <w:sz w:val="28"/>
          <w:szCs w:val="28"/>
        </w:rPr>
        <w:t>(к</w:t>
      </w:r>
      <w:r w:rsidR="004B41D2" w:rsidRPr="00C235EE">
        <w:rPr>
          <w:rFonts w:ascii="Times New Roman" w:hAnsi="Times New Roman" w:cs="Times New Roman"/>
          <w:sz w:val="28"/>
          <w:szCs w:val="28"/>
        </w:rPr>
        <w:t>од ЄДРПОУ</w:t>
      </w:r>
      <w:r w:rsidR="004B41D2">
        <w:rPr>
          <w:rFonts w:ascii="Times New Roman" w:hAnsi="Times New Roman" w:cs="Times New Roman"/>
          <w:sz w:val="28"/>
          <w:szCs w:val="28"/>
        </w:rPr>
        <w:t xml:space="preserve"> – </w:t>
      </w:r>
      <w:r w:rsidR="004B41D2" w:rsidRPr="00C235EE">
        <w:rPr>
          <w:rFonts w:ascii="Times New Roman" w:hAnsi="Times New Roman" w:cs="Times New Roman"/>
          <w:sz w:val="28"/>
          <w:szCs w:val="28"/>
        </w:rPr>
        <w:t>26316611</w:t>
      </w:r>
      <w:r w:rsidR="004B41D2">
        <w:rPr>
          <w:rFonts w:ascii="Times New Roman" w:hAnsi="Times New Roman" w:cs="Times New Roman"/>
          <w:sz w:val="28"/>
          <w:szCs w:val="28"/>
        </w:rPr>
        <w:t>);</w:t>
      </w:r>
    </w:p>
    <w:p w14:paraId="34A30692" w14:textId="06487814" w:rsidR="004B41D2" w:rsidRDefault="000A6BEC" w:rsidP="004B41D2">
      <w:pPr>
        <w:ind w:firstLine="56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B41D2">
        <w:rPr>
          <w:rFonts w:ascii="Times New Roman" w:hAnsi="Times New Roman" w:cs="Times New Roman"/>
          <w:sz w:val="28"/>
          <w:szCs w:val="28"/>
        </w:rPr>
        <w:t>.1</w:t>
      </w:r>
      <w:r w:rsidR="004B41D2" w:rsidRPr="00540418">
        <w:rPr>
          <w:rFonts w:ascii="Times New Roman" w:hAnsi="Times New Roman" w:cs="Times New Roman"/>
          <w:sz w:val="28"/>
          <w:szCs w:val="28"/>
        </w:rPr>
        <w:t xml:space="preserve"> </w:t>
      </w:r>
      <w:bookmarkStart w:id="14" w:name="_Hlk227659739"/>
      <w:r w:rsidR="004B41D2" w:rsidRPr="00540418">
        <w:rPr>
          <w:rFonts w:ascii="Times New Roman" w:hAnsi="Times New Roman" w:cs="Times New Roman"/>
          <w:sz w:val="28"/>
          <w:szCs w:val="28"/>
        </w:rPr>
        <w:t xml:space="preserve">установити, що </w:t>
      </w:r>
      <w:r w:rsidR="004B41D2">
        <w:rPr>
          <w:rFonts w:ascii="Times New Roman" w:hAnsi="Times New Roman" w:cs="Times New Roman"/>
          <w:sz w:val="28"/>
          <w:szCs w:val="28"/>
        </w:rPr>
        <w:t xml:space="preserve">Високівська </w:t>
      </w:r>
      <w:r w:rsidR="004B41D2" w:rsidRPr="00540418">
        <w:rPr>
          <w:rFonts w:ascii="Times New Roman" w:hAnsi="Times New Roman" w:cs="Times New Roman"/>
          <w:sz w:val="28"/>
          <w:szCs w:val="28"/>
        </w:rPr>
        <w:t xml:space="preserve">гімназія Роздольської сільської ради Василівського району Запорізької області є </w:t>
      </w:r>
      <w:r w:rsidR="004B41D2" w:rsidRPr="0054041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правонаступником усіх прав та обов’язків комунального закладу «</w:t>
      </w:r>
      <w:r w:rsidR="004B41D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 xml:space="preserve">Високівська загальноосвітня школа </w:t>
      </w:r>
      <w:r w:rsidR="004B41D2" w:rsidRPr="0054041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І-ІІІ ступенів Роздольської сільської ради Василівського району Запорізької області», має у своєму складі структурний підрозділ «Початкова школа».</w:t>
      </w:r>
    </w:p>
    <w:bookmarkEnd w:id="14"/>
    <w:p w14:paraId="6D3FD026" w14:textId="3C11E955" w:rsidR="004B41D2" w:rsidRDefault="000A6BEC" w:rsidP="004B41D2">
      <w:pPr>
        <w:pStyle w:val="a6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3</w:t>
      </w:r>
      <w:r w:rsidR="004B41D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.</w:t>
      </w:r>
      <w:r w:rsidR="004B41D2">
        <w:rPr>
          <w:rFonts w:ascii="Times New Roman" w:hAnsi="Times New Roman" w:cs="Times New Roman"/>
          <w:sz w:val="28"/>
          <w:szCs w:val="28"/>
        </w:rPr>
        <w:t xml:space="preserve"> </w:t>
      </w:r>
      <w:bookmarkStart w:id="15" w:name="_Hlk227659980"/>
      <w:r w:rsidR="004B41D2">
        <w:rPr>
          <w:rFonts w:ascii="Times New Roman" w:hAnsi="Times New Roman" w:cs="Times New Roman"/>
          <w:sz w:val="28"/>
          <w:szCs w:val="28"/>
        </w:rPr>
        <w:t xml:space="preserve">Перепрофілювати (змінити тип) закладу загальної середньої освіти </w:t>
      </w:r>
      <w:bookmarkEnd w:id="15"/>
      <w:r w:rsidR="004B41D2" w:rsidRPr="00D727A7">
        <w:rPr>
          <w:rFonts w:ascii="Times New Roman" w:hAnsi="Times New Roman" w:cs="Times New Roman"/>
          <w:sz w:val="28"/>
          <w:szCs w:val="28"/>
        </w:rPr>
        <w:t>Любимівська гімназія Роздольської сільської ради Василівського району Запорізької області</w:t>
      </w:r>
      <w:r w:rsidR="004B41D2">
        <w:rPr>
          <w:rFonts w:ascii="Times New Roman" w:hAnsi="Times New Roman" w:cs="Times New Roman"/>
          <w:sz w:val="28"/>
          <w:szCs w:val="28"/>
        </w:rPr>
        <w:t xml:space="preserve"> (к</w:t>
      </w:r>
      <w:r w:rsidR="004B41D2" w:rsidRPr="002D6D8B">
        <w:rPr>
          <w:rFonts w:ascii="Times New Roman" w:hAnsi="Times New Roman" w:cs="Times New Roman"/>
          <w:sz w:val="28"/>
          <w:szCs w:val="28"/>
        </w:rPr>
        <w:t>од ЄДРПОУ</w:t>
      </w:r>
      <w:r w:rsidR="004B41D2">
        <w:rPr>
          <w:rFonts w:ascii="Times New Roman" w:hAnsi="Times New Roman" w:cs="Times New Roman"/>
          <w:sz w:val="28"/>
          <w:szCs w:val="28"/>
        </w:rPr>
        <w:t xml:space="preserve"> – </w:t>
      </w:r>
      <w:r w:rsidR="004B41D2" w:rsidRPr="002D6D8B">
        <w:rPr>
          <w:rFonts w:ascii="Times New Roman" w:hAnsi="Times New Roman" w:cs="Times New Roman"/>
          <w:sz w:val="28"/>
          <w:szCs w:val="28"/>
        </w:rPr>
        <w:t>26316597</w:t>
      </w:r>
      <w:r w:rsidR="004B41D2">
        <w:rPr>
          <w:rFonts w:ascii="Times New Roman" w:hAnsi="Times New Roman" w:cs="Times New Roman"/>
          <w:sz w:val="28"/>
          <w:szCs w:val="28"/>
        </w:rPr>
        <w:t>);</w:t>
      </w:r>
    </w:p>
    <w:p w14:paraId="44213C16" w14:textId="7AEC4694" w:rsidR="004B41D2" w:rsidRDefault="000A6BEC" w:rsidP="004B41D2">
      <w:pPr>
        <w:ind w:firstLine="30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B41D2">
        <w:rPr>
          <w:rFonts w:ascii="Times New Roman" w:hAnsi="Times New Roman" w:cs="Times New Roman"/>
          <w:sz w:val="28"/>
          <w:szCs w:val="28"/>
        </w:rPr>
        <w:t xml:space="preserve">.1 </w:t>
      </w:r>
      <w:r w:rsidR="004B41D2" w:rsidRPr="00540418">
        <w:rPr>
          <w:rFonts w:ascii="Times New Roman" w:hAnsi="Times New Roman" w:cs="Times New Roman"/>
          <w:sz w:val="28"/>
          <w:szCs w:val="28"/>
        </w:rPr>
        <w:t xml:space="preserve">установити, що </w:t>
      </w:r>
      <w:r w:rsidR="004B41D2">
        <w:rPr>
          <w:rFonts w:ascii="Times New Roman" w:hAnsi="Times New Roman" w:cs="Times New Roman"/>
          <w:sz w:val="28"/>
          <w:szCs w:val="28"/>
        </w:rPr>
        <w:t xml:space="preserve">Любимівська </w:t>
      </w:r>
      <w:r w:rsidR="004B41D2" w:rsidRPr="00540418">
        <w:rPr>
          <w:rFonts w:ascii="Times New Roman" w:hAnsi="Times New Roman" w:cs="Times New Roman"/>
          <w:sz w:val="28"/>
          <w:szCs w:val="28"/>
        </w:rPr>
        <w:t xml:space="preserve">гімназія Роздольської сільської ради Василівського району Запорізької області </w:t>
      </w:r>
      <w:bookmarkStart w:id="16" w:name="_Hlk227660167"/>
      <w:r w:rsidR="004B41D2" w:rsidRPr="00540418">
        <w:rPr>
          <w:rFonts w:ascii="Times New Roman" w:hAnsi="Times New Roman" w:cs="Times New Roman"/>
          <w:sz w:val="28"/>
          <w:szCs w:val="28"/>
        </w:rPr>
        <w:t xml:space="preserve">є </w:t>
      </w:r>
      <w:r w:rsidR="004B41D2" w:rsidRPr="0054041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 xml:space="preserve">правонаступником усіх прав та обов’язків комунального закладу </w:t>
      </w:r>
      <w:bookmarkEnd w:id="16"/>
      <w:r w:rsidR="004B41D2" w:rsidRPr="0054041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«</w:t>
      </w:r>
      <w:r w:rsidR="004B41D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 xml:space="preserve">Любимівська загальноосвітня школа </w:t>
      </w:r>
      <w:r w:rsidR="004B41D2" w:rsidRPr="0054041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І-ІІІ ступенів Роздольської сільської ради Василівського району Запорізької області», має у своєму складі структурний підрозділ «Початкова школа».</w:t>
      </w:r>
    </w:p>
    <w:p w14:paraId="4A0B029D" w14:textId="5E427A8B" w:rsidR="004B41D2" w:rsidRDefault="000A6BEC" w:rsidP="004B41D2">
      <w:pPr>
        <w:pStyle w:val="a6"/>
        <w:ind w:left="0" w:firstLine="30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B41D2">
        <w:rPr>
          <w:rFonts w:ascii="Times New Roman" w:hAnsi="Times New Roman" w:cs="Times New Roman"/>
          <w:sz w:val="28"/>
          <w:szCs w:val="28"/>
        </w:rPr>
        <w:t xml:space="preserve">. </w:t>
      </w:r>
      <w:bookmarkStart w:id="17" w:name="_Hlk227660629"/>
      <w:r w:rsidR="004B41D2">
        <w:rPr>
          <w:rFonts w:ascii="Times New Roman" w:hAnsi="Times New Roman" w:cs="Times New Roman"/>
          <w:sz w:val="28"/>
          <w:szCs w:val="28"/>
        </w:rPr>
        <w:t xml:space="preserve">Перепрофілювати (змінити тип) закладу загальної середньої освіти </w:t>
      </w:r>
      <w:bookmarkStart w:id="18" w:name="_Hlk227660154"/>
      <w:bookmarkEnd w:id="17"/>
      <w:proofErr w:type="spellStart"/>
      <w:r w:rsidR="004B41D2" w:rsidRPr="00D727A7">
        <w:rPr>
          <w:rFonts w:ascii="Times New Roman" w:hAnsi="Times New Roman" w:cs="Times New Roman"/>
          <w:sz w:val="28"/>
          <w:szCs w:val="28"/>
        </w:rPr>
        <w:t>Коханівська</w:t>
      </w:r>
      <w:proofErr w:type="spellEnd"/>
      <w:r w:rsidR="004B41D2" w:rsidRPr="00D727A7">
        <w:rPr>
          <w:rFonts w:ascii="Times New Roman" w:hAnsi="Times New Roman" w:cs="Times New Roman"/>
          <w:sz w:val="28"/>
          <w:szCs w:val="28"/>
        </w:rPr>
        <w:t xml:space="preserve"> гімназія Роздольської сільської ради Василівського району Запорізької області </w:t>
      </w:r>
      <w:bookmarkEnd w:id="18"/>
      <w:r w:rsidR="004B41D2">
        <w:rPr>
          <w:rFonts w:ascii="Times New Roman" w:hAnsi="Times New Roman" w:cs="Times New Roman"/>
          <w:sz w:val="28"/>
          <w:szCs w:val="28"/>
        </w:rPr>
        <w:t>(к</w:t>
      </w:r>
      <w:r w:rsidR="004B41D2" w:rsidRPr="00C7634E">
        <w:rPr>
          <w:rFonts w:ascii="Times New Roman" w:hAnsi="Times New Roman" w:cs="Times New Roman"/>
          <w:sz w:val="28"/>
          <w:szCs w:val="28"/>
        </w:rPr>
        <w:t>од ЄДРПОУ</w:t>
      </w:r>
      <w:r w:rsidR="004B41D2">
        <w:rPr>
          <w:rFonts w:ascii="Times New Roman" w:hAnsi="Times New Roman" w:cs="Times New Roman"/>
          <w:sz w:val="28"/>
          <w:szCs w:val="28"/>
        </w:rPr>
        <w:t xml:space="preserve"> – </w:t>
      </w:r>
      <w:r w:rsidR="004B41D2" w:rsidRPr="00C7634E">
        <w:rPr>
          <w:rFonts w:ascii="Times New Roman" w:hAnsi="Times New Roman" w:cs="Times New Roman"/>
          <w:sz w:val="28"/>
          <w:szCs w:val="28"/>
        </w:rPr>
        <w:t>26373589</w:t>
      </w:r>
      <w:r w:rsidR="004B41D2">
        <w:rPr>
          <w:rFonts w:ascii="Times New Roman" w:hAnsi="Times New Roman" w:cs="Times New Roman"/>
          <w:sz w:val="28"/>
          <w:szCs w:val="28"/>
        </w:rPr>
        <w:t>);</w:t>
      </w:r>
    </w:p>
    <w:p w14:paraId="23702D15" w14:textId="1613EAE3" w:rsidR="004B41D2" w:rsidRPr="00B73D9D" w:rsidRDefault="000A6BEC" w:rsidP="004B41D2">
      <w:pPr>
        <w:pStyle w:val="a6"/>
        <w:ind w:left="0" w:firstLine="30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B41D2">
        <w:rPr>
          <w:rFonts w:ascii="Times New Roman" w:hAnsi="Times New Roman" w:cs="Times New Roman"/>
          <w:sz w:val="28"/>
          <w:szCs w:val="28"/>
        </w:rPr>
        <w:t xml:space="preserve">.1 установити, що </w:t>
      </w:r>
      <w:proofErr w:type="spellStart"/>
      <w:r w:rsidR="004B41D2" w:rsidRPr="00D727A7">
        <w:rPr>
          <w:rFonts w:ascii="Times New Roman" w:hAnsi="Times New Roman" w:cs="Times New Roman"/>
          <w:sz w:val="28"/>
          <w:szCs w:val="28"/>
        </w:rPr>
        <w:t>Коханівська</w:t>
      </w:r>
      <w:proofErr w:type="spellEnd"/>
      <w:r w:rsidR="004B41D2" w:rsidRPr="00D727A7">
        <w:rPr>
          <w:rFonts w:ascii="Times New Roman" w:hAnsi="Times New Roman" w:cs="Times New Roman"/>
          <w:sz w:val="28"/>
          <w:szCs w:val="28"/>
        </w:rPr>
        <w:t xml:space="preserve"> гімназія Роздольської сільської ради Василівського району Запорізької області</w:t>
      </w:r>
      <w:r w:rsidR="004B41D2">
        <w:rPr>
          <w:rFonts w:ascii="Times New Roman" w:hAnsi="Times New Roman" w:cs="Times New Roman"/>
          <w:sz w:val="28"/>
          <w:szCs w:val="28"/>
        </w:rPr>
        <w:t xml:space="preserve"> </w:t>
      </w:r>
      <w:bookmarkStart w:id="19" w:name="_Hlk227660867"/>
      <w:r w:rsidR="004B41D2" w:rsidRPr="00540418">
        <w:rPr>
          <w:rFonts w:ascii="Times New Roman" w:hAnsi="Times New Roman" w:cs="Times New Roman"/>
          <w:sz w:val="28"/>
          <w:szCs w:val="28"/>
        </w:rPr>
        <w:t xml:space="preserve">є </w:t>
      </w:r>
      <w:r w:rsidR="004B41D2" w:rsidRPr="0054041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правонаступником усіх прав та обов’язків комунального закладу</w:t>
      </w:r>
      <w:bookmarkEnd w:id="19"/>
      <w:r w:rsidR="004B41D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="004B41D2">
        <w:rPr>
          <w:rFonts w:ascii="Times New Roman" w:hAnsi="Times New Roman" w:cs="Times New Roman"/>
          <w:sz w:val="28"/>
          <w:szCs w:val="28"/>
        </w:rPr>
        <w:t>«</w:t>
      </w:r>
      <w:bookmarkStart w:id="20" w:name="_Hlk189560425"/>
      <w:r w:rsidR="004B41D2" w:rsidRPr="00642C2E">
        <w:rPr>
          <w:rFonts w:ascii="Times New Roman" w:hAnsi="Times New Roman" w:cs="Times New Roman"/>
          <w:sz w:val="28"/>
          <w:szCs w:val="28"/>
        </w:rPr>
        <w:t>Коханівський</w:t>
      </w:r>
      <w:bookmarkEnd w:id="20"/>
      <w:r w:rsidR="004B41D2" w:rsidRPr="00642C2E">
        <w:rPr>
          <w:rFonts w:ascii="Times New Roman" w:hAnsi="Times New Roman" w:cs="Times New Roman"/>
          <w:sz w:val="28"/>
          <w:szCs w:val="28"/>
        </w:rPr>
        <w:t xml:space="preserve"> навчально-виховний комплекс </w:t>
      </w:r>
      <w:r w:rsidR="004B41D2">
        <w:rPr>
          <w:rFonts w:ascii="Times New Roman" w:hAnsi="Times New Roman" w:cs="Times New Roman"/>
          <w:sz w:val="28"/>
          <w:szCs w:val="28"/>
        </w:rPr>
        <w:t>«</w:t>
      </w:r>
      <w:r w:rsidR="004B41D2" w:rsidRPr="00642C2E">
        <w:rPr>
          <w:rFonts w:ascii="Times New Roman" w:hAnsi="Times New Roman" w:cs="Times New Roman"/>
          <w:sz w:val="28"/>
          <w:szCs w:val="28"/>
        </w:rPr>
        <w:t>Загальноосвітня школа І-ІІІ ступенів - дошкільний навчальний заклад</w:t>
      </w:r>
      <w:r w:rsidR="004B41D2">
        <w:rPr>
          <w:rFonts w:ascii="Times New Roman" w:hAnsi="Times New Roman" w:cs="Times New Roman"/>
          <w:sz w:val="28"/>
          <w:szCs w:val="28"/>
        </w:rPr>
        <w:t>»</w:t>
      </w:r>
      <w:r w:rsidR="004B41D2" w:rsidRPr="00642C2E">
        <w:rPr>
          <w:rFonts w:ascii="Times New Roman" w:hAnsi="Times New Roman" w:cs="Times New Roman"/>
          <w:sz w:val="28"/>
          <w:szCs w:val="28"/>
        </w:rPr>
        <w:t xml:space="preserve"> імені Героя Радянського Союзу І.В. Ткаченка</w:t>
      </w:r>
      <w:r w:rsidR="004B41D2">
        <w:rPr>
          <w:rFonts w:ascii="Times New Roman" w:hAnsi="Times New Roman" w:cs="Times New Roman"/>
          <w:sz w:val="28"/>
          <w:szCs w:val="28"/>
        </w:rPr>
        <w:t>»</w:t>
      </w:r>
      <w:r w:rsidR="004B41D2" w:rsidRPr="00642C2E">
        <w:rPr>
          <w:rFonts w:ascii="Times New Roman" w:hAnsi="Times New Roman" w:cs="Times New Roman"/>
          <w:sz w:val="28"/>
          <w:szCs w:val="28"/>
        </w:rPr>
        <w:t xml:space="preserve"> </w:t>
      </w:r>
      <w:bookmarkStart w:id="21" w:name="_Hlk189560470"/>
      <w:r w:rsidR="004B41D2" w:rsidRPr="00642C2E">
        <w:rPr>
          <w:rFonts w:ascii="Times New Roman" w:hAnsi="Times New Roman" w:cs="Times New Roman"/>
          <w:sz w:val="28"/>
          <w:szCs w:val="28"/>
        </w:rPr>
        <w:t>Роздольської сільської ради Василівського району Запорізької області</w:t>
      </w:r>
      <w:bookmarkEnd w:id="21"/>
      <w:r w:rsidR="004B41D2">
        <w:rPr>
          <w:rFonts w:ascii="Times New Roman" w:hAnsi="Times New Roman" w:cs="Times New Roman"/>
          <w:sz w:val="28"/>
          <w:szCs w:val="28"/>
        </w:rPr>
        <w:t xml:space="preserve">, </w:t>
      </w:r>
      <w:bookmarkStart w:id="22" w:name="_Hlk227660902"/>
      <w:r w:rsidR="004B41D2">
        <w:rPr>
          <w:rFonts w:ascii="Times New Roman" w:hAnsi="Times New Roman" w:cs="Times New Roman"/>
          <w:sz w:val="28"/>
          <w:szCs w:val="28"/>
        </w:rPr>
        <w:t xml:space="preserve">має у своєму складі </w:t>
      </w:r>
      <w:r w:rsidR="004B41D2" w:rsidRPr="00D727A7">
        <w:rPr>
          <w:rFonts w:ascii="Times New Roman" w:hAnsi="Times New Roman" w:cs="Times New Roman"/>
          <w:sz w:val="28"/>
          <w:szCs w:val="28"/>
        </w:rPr>
        <w:t>структурн</w:t>
      </w:r>
      <w:r w:rsidR="004B41D2">
        <w:rPr>
          <w:rFonts w:ascii="Times New Roman" w:hAnsi="Times New Roman" w:cs="Times New Roman"/>
          <w:sz w:val="28"/>
          <w:szCs w:val="28"/>
        </w:rPr>
        <w:t xml:space="preserve">і </w:t>
      </w:r>
      <w:r w:rsidR="004B41D2" w:rsidRPr="00D727A7">
        <w:rPr>
          <w:rFonts w:ascii="Times New Roman" w:hAnsi="Times New Roman" w:cs="Times New Roman"/>
          <w:sz w:val="28"/>
          <w:szCs w:val="28"/>
        </w:rPr>
        <w:t>підрозділ</w:t>
      </w:r>
      <w:r w:rsidR="004B41D2">
        <w:rPr>
          <w:rFonts w:ascii="Times New Roman" w:hAnsi="Times New Roman" w:cs="Times New Roman"/>
          <w:sz w:val="28"/>
          <w:szCs w:val="28"/>
        </w:rPr>
        <w:t>и</w:t>
      </w:r>
      <w:r w:rsidR="004B41D2" w:rsidRPr="00D727A7">
        <w:rPr>
          <w:rFonts w:ascii="Times New Roman" w:hAnsi="Times New Roman" w:cs="Times New Roman"/>
          <w:sz w:val="28"/>
          <w:szCs w:val="28"/>
        </w:rPr>
        <w:t xml:space="preserve"> «Початкова школа» та «Дошкільне відділення»</w:t>
      </w:r>
      <w:r w:rsidR="004B41D2">
        <w:rPr>
          <w:rFonts w:ascii="Times New Roman" w:hAnsi="Times New Roman" w:cs="Times New Roman"/>
          <w:sz w:val="28"/>
          <w:szCs w:val="28"/>
        </w:rPr>
        <w:t>.</w:t>
      </w:r>
      <w:bookmarkEnd w:id="22"/>
    </w:p>
    <w:p w14:paraId="217E559F" w14:textId="0A283F2F" w:rsidR="004B41D2" w:rsidRDefault="000A6BEC" w:rsidP="004B41D2">
      <w:pPr>
        <w:pStyle w:val="a6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B41D2">
        <w:rPr>
          <w:rFonts w:ascii="Times New Roman" w:hAnsi="Times New Roman" w:cs="Times New Roman"/>
          <w:sz w:val="28"/>
          <w:szCs w:val="28"/>
        </w:rPr>
        <w:t xml:space="preserve">. Перепрофілювати (змінити тип) закладу загальної середньої освіти </w:t>
      </w:r>
      <w:r w:rsidR="004B41D2" w:rsidRPr="00BF211E">
        <w:rPr>
          <w:rFonts w:ascii="Times New Roman" w:hAnsi="Times New Roman" w:cs="Times New Roman"/>
          <w:sz w:val="28"/>
          <w:szCs w:val="28"/>
        </w:rPr>
        <w:t>Таврійськ</w:t>
      </w:r>
      <w:r w:rsidR="004B41D2">
        <w:rPr>
          <w:rFonts w:ascii="Times New Roman" w:hAnsi="Times New Roman" w:cs="Times New Roman"/>
          <w:sz w:val="28"/>
          <w:szCs w:val="28"/>
        </w:rPr>
        <w:t>а</w:t>
      </w:r>
      <w:r w:rsidR="004B41D2" w:rsidRPr="00BF211E">
        <w:rPr>
          <w:rFonts w:ascii="Times New Roman" w:hAnsi="Times New Roman" w:cs="Times New Roman"/>
          <w:sz w:val="28"/>
          <w:szCs w:val="28"/>
        </w:rPr>
        <w:t xml:space="preserve"> гімназі</w:t>
      </w:r>
      <w:r w:rsidR="004B41D2">
        <w:rPr>
          <w:rFonts w:ascii="Times New Roman" w:hAnsi="Times New Roman" w:cs="Times New Roman"/>
          <w:sz w:val="28"/>
          <w:szCs w:val="28"/>
        </w:rPr>
        <w:t>я</w:t>
      </w:r>
      <w:r w:rsidR="004B41D2" w:rsidRPr="00BF211E">
        <w:rPr>
          <w:rFonts w:ascii="Times New Roman" w:hAnsi="Times New Roman" w:cs="Times New Roman"/>
          <w:sz w:val="28"/>
          <w:szCs w:val="28"/>
        </w:rPr>
        <w:t xml:space="preserve"> Роздольської сільської ради Василівського району Запорізької області</w:t>
      </w:r>
      <w:r w:rsidR="004B41D2">
        <w:rPr>
          <w:rFonts w:ascii="Times New Roman" w:hAnsi="Times New Roman" w:cs="Times New Roman"/>
          <w:sz w:val="28"/>
          <w:szCs w:val="28"/>
        </w:rPr>
        <w:t xml:space="preserve"> (к</w:t>
      </w:r>
      <w:r w:rsidR="004B41D2" w:rsidRPr="00BF211E">
        <w:rPr>
          <w:rFonts w:ascii="Times New Roman" w:hAnsi="Times New Roman" w:cs="Times New Roman"/>
          <w:sz w:val="28"/>
          <w:szCs w:val="28"/>
        </w:rPr>
        <w:t>од ЄДРПОУ</w:t>
      </w:r>
      <w:r w:rsidR="004B41D2">
        <w:rPr>
          <w:rFonts w:ascii="Times New Roman" w:hAnsi="Times New Roman" w:cs="Times New Roman"/>
          <w:sz w:val="28"/>
          <w:szCs w:val="28"/>
        </w:rPr>
        <w:t xml:space="preserve"> – </w:t>
      </w:r>
      <w:r w:rsidR="004B41D2" w:rsidRPr="00BF211E">
        <w:rPr>
          <w:rFonts w:ascii="Times New Roman" w:hAnsi="Times New Roman" w:cs="Times New Roman"/>
          <w:sz w:val="28"/>
          <w:szCs w:val="28"/>
        </w:rPr>
        <w:t>26373603</w:t>
      </w:r>
      <w:r w:rsidR="004B41D2">
        <w:rPr>
          <w:rFonts w:ascii="Times New Roman" w:hAnsi="Times New Roman" w:cs="Times New Roman"/>
          <w:sz w:val="28"/>
          <w:szCs w:val="28"/>
        </w:rPr>
        <w:t>);</w:t>
      </w:r>
    </w:p>
    <w:p w14:paraId="06A78A2F" w14:textId="0F765D38" w:rsidR="004B41D2" w:rsidRDefault="000A6BEC" w:rsidP="004B41D2">
      <w:pPr>
        <w:pStyle w:val="a6"/>
        <w:ind w:left="0" w:firstLine="28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B41D2">
        <w:rPr>
          <w:rFonts w:ascii="Times New Roman" w:hAnsi="Times New Roman" w:cs="Times New Roman"/>
          <w:sz w:val="28"/>
          <w:szCs w:val="28"/>
        </w:rPr>
        <w:t>.1 установити, що к</w:t>
      </w:r>
      <w:r w:rsidR="004B41D2" w:rsidRPr="00BF211E">
        <w:rPr>
          <w:rFonts w:ascii="Times New Roman" w:hAnsi="Times New Roman" w:cs="Times New Roman"/>
          <w:sz w:val="28"/>
          <w:szCs w:val="28"/>
        </w:rPr>
        <w:t xml:space="preserve">омунальний заклад </w:t>
      </w:r>
      <w:r w:rsidR="00DC691E" w:rsidRPr="00BF211E">
        <w:rPr>
          <w:rFonts w:ascii="Times New Roman" w:hAnsi="Times New Roman" w:cs="Times New Roman"/>
          <w:sz w:val="28"/>
          <w:szCs w:val="28"/>
        </w:rPr>
        <w:t>Таврійськ</w:t>
      </w:r>
      <w:r w:rsidR="00DC691E">
        <w:rPr>
          <w:rFonts w:ascii="Times New Roman" w:hAnsi="Times New Roman" w:cs="Times New Roman"/>
          <w:sz w:val="28"/>
          <w:szCs w:val="28"/>
        </w:rPr>
        <w:t>а</w:t>
      </w:r>
      <w:r w:rsidR="00DC691E" w:rsidRPr="00BF211E">
        <w:rPr>
          <w:rFonts w:ascii="Times New Roman" w:hAnsi="Times New Roman" w:cs="Times New Roman"/>
          <w:sz w:val="28"/>
          <w:szCs w:val="28"/>
        </w:rPr>
        <w:t xml:space="preserve"> гімназі</w:t>
      </w:r>
      <w:r w:rsidR="00DC691E">
        <w:rPr>
          <w:rFonts w:ascii="Times New Roman" w:hAnsi="Times New Roman" w:cs="Times New Roman"/>
          <w:sz w:val="28"/>
          <w:szCs w:val="28"/>
        </w:rPr>
        <w:t xml:space="preserve">я </w:t>
      </w:r>
      <w:r w:rsidR="00DC691E" w:rsidRPr="00BF211E">
        <w:rPr>
          <w:rFonts w:ascii="Times New Roman" w:hAnsi="Times New Roman" w:cs="Times New Roman"/>
          <w:sz w:val="28"/>
          <w:szCs w:val="28"/>
        </w:rPr>
        <w:t xml:space="preserve">Роздольської сільської ради Василівського району Запорізької області </w:t>
      </w:r>
      <w:r w:rsidR="00DC691E" w:rsidRPr="00540418">
        <w:rPr>
          <w:rFonts w:ascii="Times New Roman" w:hAnsi="Times New Roman" w:cs="Times New Roman"/>
          <w:sz w:val="28"/>
          <w:szCs w:val="28"/>
        </w:rPr>
        <w:t xml:space="preserve">є </w:t>
      </w:r>
      <w:r w:rsidR="00DC691E" w:rsidRPr="0054041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правонаступником усіх прав та обов’язків комунального закладу</w:t>
      </w:r>
      <w:r w:rsidR="00DC691E" w:rsidRPr="00BF211E">
        <w:rPr>
          <w:rFonts w:ascii="Times New Roman" w:hAnsi="Times New Roman" w:cs="Times New Roman"/>
          <w:sz w:val="28"/>
          <w:szCs w:val="28"/>
        </w:rPr>
        <w:t xml:space="preserve"> </w:t>
      </w:r>
      <w:r w:rsidR="004B41D2" w:rsidRPr="00BF211E">
        <w:rPr>
          <w:rFonts w:ascii="Times New Roman" w:hAnsi="Times New Roman" w:cs="Times New Roman"/>
          <w:sz w:val="28"/>
          <w:szCs w:val="28"/>
        </w:rPr>
        <w:t>«Таврійський навчально-виховний комплекс «Загальноосвітня школа І-ІІІ ступенів - дошкільний навчальний заклад» Роздольської сільської ради Василівського району Запорізької області</w:t>
      </w:r>
      <w:bookmarkStart w:id="23" w:name="_Hlk227660655"/>
      <w:r w:rsidR="004B41D2">
        <w:rPr>
          <w:rFonts w:ascii="Times New Roman" w:hAnsi="Times New Roman" w:cs="Times New Roman"/>
          <w:sz w:val="28"/>
          <w:szCs w:val="28"/>
        </w:rPr>
        <w:t xml:space="preserve">, має у своєму складі </w:t>
      </w:r>
      <w:r w:rsidR="004B41D2" w:rsidRPr="00D727A7">
        <w:rPr>
          <w:rFonts w:ascii="Times New Roman" w:hAnsi="Times New Roman" w:cs="Times New Roman"/>
          <w:sz w:val="28"/>
          <w:szCs w:val="28"/>
        </w:rPr>
        <w:t>структурн</w:t>
      </w:r>
      <w:r w:rsidR="004B41D2">
        <w:rPr>
          <w:rFonts w:ascii="Times New Roman" w:hAnsi="Times New Roman" w:cs="Times New Roman"/>
          <w:sz w:val="28"/>
          <w:szCs w:val="28"/>
        </w:rPr>
        <w:t xml:space="preserve">і </w:t>
      </w:r>
      <w:r w:rsidR="004B41D2" w:rsidRPr="00D727A7">
        <w:rPr>
          <w:rFonts w:ascii="Times New Roman" w:hAnsi="Times New Roman" w:cs="Times New Roman"/>
          <w:sz w:val="28"/>
          <w:szCs w:val="28"/>
        </w:rPr>
        <w:t>підрозділ</w:t>
      </w:r>
      <w:r w:rsidR="004B41D2">
        <w:rPr>
          <w:rFonts w:ascii="Times New Roman" w:hAnsi="Times New Roman" w:cs="Times New Roman"/>
          <w:sz w:val="28"/>
          <w:szCs w:val="28"/>
        </w:rPr>
        <w:t>и</w:t>
      </w:r>
      <w:r w:rsidR="004B41D2" w:rsidRPr="00D727A7">
        <w:rPr>
          <w:rFonts w:ascii="Times New Roman" w:hAnsi="Times New Roman" w:cs="Times New Roman"/>
          <w:sz w:val="28"/>
          <w:szCs w:val="28"/>
        </w:rPr>
        <w:t xml:space="preserve"> «Початкова школа» та «Дошкільне відділення»</w:t>
      </w:r>
      <w:r w:rsidR="004B41D2">
        <w:rPr>
          <w:rFonts w:ascii="Times New Roman" w:hAnsi="Times New Roman" w:cs="Times New Roman"/>
          <w:sz w:val="28"/>
          <w:szCs w:val="28"/>
        </w:rPr>
        <w:t>.</w:t>
      </w:r>
    </w:p>
    <w:p w14:paraId="646CE33F" w14:textId="7D254677" w:rsidR="004B41D2" w:rsidRDefault="000A6BEC" w:rsidP="004B41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6</w:t>
      </w:r>
      <w:r w:rsidR="004B41D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  <w:r w:rsidR="004B41D2" w:rsidRPr="008254D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Контроль за виконанням даного розпорядження </w:t>
      </w:r>
      <w:r w:rsidR="004B41D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залишаю за собою.</w:t>
      </w:r>
    </w:p>
    <w:bookmarkEnd w:id="23"/>
    <w:p w14:paraId="78A73DE4" w14:textId="12055DE5" w:rsidR="007734D7" w:rsidRDefault="007734D7" w:rsidP="007734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Заступник начальника сільської                                               Вікторія КАЛІМАН</w:t>
      </w:r>
    </w:p>
    <w:p w14:paraId="42FE5288" w14:textId="77777777" w:rsidR="007734D7" w:rsidRPr="00681C38" w:rsidRDefault="007734D7" w:rsidP="007734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військової адміністрації</w:t>
      </w:r>
    </w:p>
    <w:p w14:paraId="31B10B3E" w14:textId="77777777" w:rsidR="007734D7" w:rsidRDefault="007734D7" w:rsidP="007734D7"/>
    <w:p w14:paraId="43814241" w14:textId="77777777" w:rsidR="004B41D2" w:rsidRDefault="004B41D2" w:rsidP="004B41D2">
      <w:pPr>
        <w:jc w:val="both"/>
      </w:pPr>
    </w:p>
    <w:p w14:paraId="50D7A0E3" w14:textId="77777777" w:rsidR="004B41D2" w:rsidRDefault="004B41D2" w:rsidP="004B41D2">
      <w:pPr>
        <w:jc w:val="both"/>
      </w:pPr>
    </w:p>
    <w:p w14:paraId="7B44062B" w14:textId="77777777" w:rsidR="004B41D2" w:rsidRDefault="004B41D2" w:rsidP="004B41D2">
      <w:pPr>
        <w:jc w:val="both"/>
      </w:pPr>
    </w:p>
    <w:p w14:paraId="7BAD9A6D" w14:textId="77777777" w:rsidR="004B41D2" w:rsidRDefault="004B41D2" w:rsidP="004B41D2">
      <w:pPr>
        <w:jc w:val="both"/>
      </w:pPr>
    </w:p>
    <w:p w14:paraId="4E0A3CB6" w14:textId="77777777" w:rsidR="004B41D2" w:rsidRDefault="004B41D2" w:rsidP="004B41D2">
      <w:pPr>
        <w:jc w:val="both"/>
      </w:pPr>
    </w:p>
    <w:p w14:paraId="79C7E85B" w14:textId="77777777" w:rsidR="004B41D2" w:rsidRDefault="004B41D2" w:rsidP="004B41D2">
      <w:pPr>
        <w:jc w:val="both"/>
      </w:pPr>
    </w:p>
    <w:p w14:paraId="0529EDE3" w14:textId="77777777" w:rsidR="004B41D2" w:rsidRDefault="004B41D2" w:rsidP="004B41D2">
      <w:pPr>
        <w:jc w:val="both"/>
      </w:pPr>
    </w:p>
    <w:p w14:paraId="3497D6A3" w14:textId="77777777" w:rsidR="004B41D2" w:rsidRDefault="004B41D2" w:rsidP="004B41D2">
      <w:pPr>
        <w:jc w:val="both"/>
      </w:pPr>
    </w:p>
    <w:p w14:paraId="4011F565" w14:textId="77777777" w:rsidR="004B41D2" w:rsidRDefault="004B41D2" w:rsidP="004B41D2">
      <w:pPr>
        <w:jc w:val="both"/>
      </w:pPr>
    </w:p>
    <w:p w14:paraId="0BFFF6CA" w14:textId="77777777" w:rsidR="004B41D2" w:rsidRDefault="004B41D2" w:rsidP="004B41D2">
      <w:pPr>
        <w:jc w:val="both"/>
      </w:pPr>
    </w:p>
    <w:p w14:paraId="75AB67B7" w14:textId="77777777" w:rsidR="004B41D2" w:rsidRDefault="004B41D2" w:rsidP="004B41D2">
      <w:pPr>
        <w:jc w:val="both"/>
      </w:pPr>
    </w:p>
    <w:p w14:paraId="4BB6CA7F" w14:textId="77777777" w:rsidR="004B41D2" w:rsidRDefault="004B41D2" w:rsidP="004B41D2">
      <w:pPr>
        <w:jc w:val="both"/>
      </w:pPr>
    </w:p>
    <w:p w14:paraId="3E833D15" w14:textId="77777777" w:rsidR="004B41D2" w:rsidRDefault="004B41D2" w:rsidP="004B41D2">
      <w:pPr>
        <w:jc w:val="both"/>
      </w:pPr>
    </w:p>
    <w:p w14:paraId="4BCB2B64" w14:textId="77777777" w:rsidR="004B41D2" w:rsidRDefault="004B41D2" w:rsidP="004B41D2">
      <w:pPr>
        <w:jc w:val="both"/>
      </w:pPr>
    </w:p>
    <w:p w14:paraId="4C4C7039" w14:textId="77777777" w:rsidR="004B41D2" w:rsidRDefault="004B41D2" w:rsidP="004B41D2">
      <w:pPr>
        <w:jc w:val="both"/>
      </w:pPr>
    </w:p>
    <w:p w14:paraId="2B7A0CD4" w14:textId="309506F3" w:rsidR="004B41D2" w:rsidRDefault="004B41D2" w:rsidP="004B41D2">
      <w:pPr>
        <w:jc w:val="both"/>
      </w:pPr>
    </w:p>
    <w:p w14:paraId="603870C4" w14:textId="0BCB429D" w:rsidR="00506A6E" w:rsidRDefault="00506A6E" w:rsidP="004B41D2">
      <w:pPr>
        <w:jc w:val="both"/>
      </w:pPr>
    </w:p>
    <w:p w14:paraId="721FF3E9" w14:textId="2D00EEF7" w:rsidR="00506A6E" w:rsidRDefault="00506A6E" w:rsidP="004B41D2">
      <w:pPr>
        <w:jc w:val="both"/>
      </w:pPr>
    </w:p>
    <w:p w14:paraId="17DC3FB7" w14:textId="3E1BE7B8" w:rsidR="00F56865" w:rsidRDefault="00F56865" w:rsidP="004B41D2">
      <w:pPr>
        <w:jc w:val="both"/>
      </w:pPr>
    </w:p>
    <w:p w14:paraId="4F95561C" w14:textId="2F1548F7" w:rsidR="00F56865" w:rsidRDefault="00F56865" w:rsidP="004B41D2">
      <w:pPr>
        <w:jc w:val="both"/>
      </w:pPr>
    </w:p>
    <w:p w14:paraId="5E9CE892" w14:textId="449315C3" w:rsidR="00F56865" w:rsidRDefault="00F56865" w:rsidP="004B41D2">
      <w:pPr>
        <w:jc w:val="both"/>
      </w:pPr>
    </w:p>
    <w:p w14:paraId="59B6A2D2" w14:textId="4E9128FB" w:rsidR="00F56865" w:rsidRDefault="00F56865" w:rsidP="004B41D2">
      <w:pPr>
        <w:jc w:val="both"/>
      </w:pPr>
    </w:p>
    <w:p w14:paraId="31DE0518" w14:textId="2D763061" w:rsidR="00F56865" w:rsidRDefault="00F56865" w:rsidP="004B41D2">
      <w:pPr>
        <w:jc w:val="both"/>
      </w:pPr>
    </w:p>
    <w:p w14:paraId="2A2AB7BB" w14:textId="43D74724" w:rsidR="00F56865" w:rsidRDefault="00F56865" w:rsidP="004B41D2">
      <w:pPr>
        <w:jc w:val="both"/>
      </w:pPr>
    </w:p>
    <w:p w14:paraId="34D1117C" w14:textId="5398A0FB" w:rsidR="00F56865" w:rsidRDefault="00F56865" w:rsidP="004B41D2">
      <w:pPr>
        <w:jc w:val="both"/>
      </w:pPr>
    </w:p>
    <w:p w14:paraId="21649C58" w14:textId="2BCEA9AC" w:rsidR="00F56865" w:rsidRDefault="00F56865" w:rsidP="004B41D2">
      <w:pPr>
        <w:jc w:val="both"/>
      </w:pPr>
    </w:p>
    <w:p w14:paraId="324FECD3" w14:textId="3F3D1D1D" w:rsidR="00F56865" w:rsidRDefault="00F56865" w:rsidP="004B41D2">
      <w:pPr>
        <w:jc w:val="both"/>
      </w:pPr>
    </w:p>
    <w:p w14:paraId="2692BFCC" w14:textId="66D4BBEA" w:rsidR="00F56865" w:rsidRDefault="00F56865" w:rsidP="004B41D2">
      <w:pPr>
        <w:jc w:val="both"/>
      </w:pPr>
    </w:p>
    <w:p w14:paraId="0A39F2CD" w14:textId="6C246070" w:rsidR="00F56865" w:rsidRDefault="00F56865" w:rsidP="004B41D2">
      <w:pPr>
        <w:jc w:val="both"/>
      </w:pPr>
    </w:p>
    <w:p w14:paraId="4A948AD8" w14:textId="3F9F5883" w:rsidR="00F56865" w:rsidRDefault="00F56865" w:rsidP="004B41D2">
      <w:pPr>
        <w:jc w:val="both"/>
      </w:pPr>
    </w:p>
    <w:p w14:paraId="5F135D79" w14:textId="77777777" w:rsidR="00F56865" w:rsidRDefault="00F56865" w:rsidP="004B41D2">
      <w:pPr>
        <w:jc w:val="both"/>
      </w:pPr>
    </w:p>
    <w:p w14:paraId="044AFDDB" w14:textId="77777777" w:rsidR="004B41D2" w:rsidRDefault="004B41D2" w:rsidP="004078E1">
      <w:pPr>
        <w:shd w:val="clear" w:color="auto" w:fill="FFFFFF"/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uk-UA"/>
        </w:rPr>
      </w:pPr>
      <w:r w:rsidRPr="004E7E9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uk-UA"/>
        </w:rPr>
        <w:lastRenderedPageBreak/>
        <w:t>Додаток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uk-UA"/>
        </w:rPr>
        <w:t xml:space="preserve"> 3</w:t>
      </w:r>
    </w:p>
    <w:p w14:paraId="4BF9700F" w14:textId="77777777" w:rsidR="004B41D2" w:rsidRDefault="004B41D2" w:rsidP="004078E1">
      <w:pPr>
        <w:shd w:val="clear" w:color="auto" w:fill="FFFFFF"/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uk-UA"/>
        </w:rPr>
        <w:t>д</w:t>
      </w:r>
      <w:r w:rsidRPr="004E7E9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uk-UA"/>
        </w:rPr>
        <w:t xml:space="preserve">о розпорядження начальника Роздольської сільської військової адміністрації </w:t>
      </w:r>
    </w:p>
    <w:p w14:paraId="3B4CBD73" w14:textId="77777777" w:rsidR="004B41D2" w:rsidRPr="004E7E96" w:rsidRDefault="004B41D2" w:rsidP="004078E1">
      <w:pPr>
        <w:shd w:val="clear" w:color="auto" w:fill="FFFFFF"/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uk-UA"/>
        </w:rPr>
      </w:pPr>
      <w:r w:rsidRPr="004E7E9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uk-UA"/>
        </w:rPr>
        <w:t xml:space="preserve">від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uk-UA"/>
        </w:rPr>
        <w:t xml:space="preserve">08.04.2026 </w:t>
      </w:r>
      <w:r w:rsidRPr="004E7E9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uk-UA"/>
        </w:rPr>
        <w:t xml:space="preserve">№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uk-UA"/>
        </w:rPr>
        <w:t>41</w:t>
      </w:r>
    </w:p>
    <w:p w14:paraId="267ADF41" w14:textId="77777777" w:rsidR="004B41D2" w:rsidRDefault="004B41D2" w:rsidP="004B41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uk-UA"/>
        </w:rPr>
      </w:pPr>
    </w:p>
    <w:p w14:paraId="52D37A02" w14:textId="77777777" w:rsidR="004B41D2" w:rsidRPr="00C64DCF" w:rsidRDefault="004B41D2" w:rsidP="004B41D2">
      <w:pPr>
        <w:ind w:firstLine="567"/>
        <w:jc w:val="center"/>
        <w:rPr>
          <w:rFonts w:ascii="Times New Roman" w:hAnsi="Times New Roman" w:cs="Times New Roman"/>
          <w:b/>
          <w:bCs/>
        </w:rPr>
      </w:pPr>
      <w:r w:rsidRPr="00C64D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Склад </w:t>
      </w:r>
      <w:bookmarkStart w:id="24" w:name="_Hlk227661597"/>
      <w:r w:rsidRPr="00C64D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робочої групи з підготовки та проведення громадських слухань (обговорення)</w:t>
      </w:r>
    </w:p>
    <w:tbl>
      <w:tblPr>
        <w:tblStyle w:val="a7"/>
        <w:tblpPr w:leftFromText="180" w:rightFromText="180" w:vertAnchor="text" w:horzAnchor="margin" w:tblpXSpec="right" w:tblpY="423"/>
        <w:tblW w:w="9067" w:type="dxa"/>
        <w:tblLook w:val="04A0" w:firstRow="1" w:lastRow="0" w:firstColumn="1" w:lastColumn="0" w:noHBand="0" w:noVBand="1"/>
      </w:tblPr>
      <w:tblGrid>
        <w:gridCol w:w="5098"/>
        <w:gridCol w:w="284"/>
        <w:gridCol w:w="3685"/>
      </w:tblGrid>
      <w:tr w:rsidR="00841A94" w14:paraId="43517558" w14:textId="77777777" w:rsidTr="00C06C5B">
        <w:trPr>
          <w:trHeight w:val="876"/>
        </w:trPr>
        <w:tc>
          <w:tcPr>
            <w:tcW w:w="9067" w:type="dxa"/>
            <w:gridSpan w:val="3"/>
          </w:tcPr>
          <w:bookmarkEnd w:id="24"/>
          <w:p w14:paraId="0829B6AB" w14:textId="205B1342" w:rsidR="00841A94" w:rsidRPr="00841A94" w:rsidRDefault="00841A94" w:rsidP="00841A9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41A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Голова робочої групи з підготовки та проведення громадських слухань (обговорення)</w:t>
            </w:r>
          </w:p>
        </w:tc>
      </w:tr>
      <w:tr w:rsidR="00A16562" w14:paraId="7D90AC0E" w14:textId="77777777" w:rsidTr="00A16562">
        <w:trPr>
          <w:trHeight w:val="816"/>
        </w:trPr>
        <w:tc>
          <w:tcPr>
            <w:tcW w:w="5098" w:type="dxa"/>
            <w:tcBorders>
              <w:right w:val="nil"/>
            </w:tcBorders>
          </w:tcPr>
          <w:p w14:paraId="270F85CA" w14:textId="0AE69A7F" w:rsidR="00A16562" w:rsidRDefault="00A16562" w:rsidP="00A16562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Передерій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Сергій Васильо</w:t>
            </w:r>
            <w:r w:rsidR="003F2E64">
              <w:rPr>
                <w:rFonts w:ascii="Times New Roman" w:hAnsi="Times New Roman" w:cs="Times New Roman"/>
                <w:sz w:val="28"/>
                <w:szCs w:val="28"/>
              </w:rPr>
              <w:t>вич</w:t>
            </w:r>
          </w:p>
        </w:tc>
        <w:tc>
          <w:tcPr>
            <w:tcW w:w="284" w:type="dxa"/>
            <w:tcBorders>
              <w:left w:val="nil"/>
            </w:tcBorders>
          </w:tcPr>
          <w:p w14:paraId="198C618A" w14:textId="77777777" w:rsidR="00A16562" w:rsidRDefault="00A16562" w:rsidP="00A165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14:paraId="3986A5BA" w14:textId="77777777" w:rsidR="00A16562" w:rsidRDefault="00A16562" w:rsidP="00A165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Роздольський сільський голова</w:t>
            </w:r>
          </w:p>
        </w:tc>
      </w:tr>
      <w:tr w:rsidR="00A16562" w14:paraId="659DF7E8" w14:textId="77777777" w:rsidTr="00A16562">
        <w:trPr>
          <w:trHeight w:val="228"/>
        </w:trPr>
        <w:tc>
          <w:tcPr>
            <w:tcW w:w="9067" w:type="dxa"/>
            <w:gridSpan w:val="3"/>
          </w:tcPr>
          <w:p w14:paraId="32258CF9" w14:textId="77777777" w:rsidR="00A16562" w:rsidRPr="00740830" w:rsidRDefault="00A16562" w:rsidP="00A1656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08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Секретар робочої групи з підготовки та проведення громадських слухань (обговорення) </w:t>
            </w:r>
          </w:p>
        </w:tc>
      </w:tr>
      <w:tr w:rsidR="00A16562" w14:paraId="0E96943B" w14:textId="77777777" w:rsidTr="00A16562">
        <w:tc>
          <w:tcPr>
            <w:tcW w:w="5382" w:type="dxa"/>
            <w:gridSpan w:val="2"/>
          </w:tcPr>
          <w:p w14:paraId="783C7C1C" w14:textId="77777777" w:rsidR="00A16562" w:rsidRDefault="00A16562" w:rsidP="00A165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68DD">
              <w:rPr>
                <w:rFonts w:ascii="Times New Roman" w:hAnsi="Times New Roman" w:cs="Times New Roman"/>
                <w:sz w:val="28"/>
                <w:szCs w:val="28"/>
              </w:rPr>
              <w:t>Каліман</w:t>
            </w:r>
            <w:proofErr w:type="spellEnd"/>
            <w:r w:rsidRPr="006F68DD">
              <w:rPr>
                <w:rFonts w:ascii="Times New Roman" w:hAnsi="Times New Roman" w:cs="Times New Roman"/>
                <w:sz w:val="28"/>
                <w:szCs w:val="28"/>
              </w:rPr>
              <w:t xml:space="preserve"> Вікторія Миколаївна</w:t>
            </w:r>
          </w:p>
        </w:tc>
        <w:tc>
          <w:tcPr>
            <w:tcW w:w="3685" w:type="dxa"/>
          </w:tcPr>
          <w:p w14:paraId="43722F8A" w14:textId="77777777" w:rsidR="00A16562" w:rsidRDefault="00A16562" w:rsidP="00A165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Заступник начальника Роздольської сільської військової адміністрації </w:t>
            </w:r>
          </w:p>
        </w:tc>
      </w:tr>
      <w:tr w:rsidR="00A16562" w14:paraId="3283D538" w14:textId="77777777" w:rsidTr="00A16562">
        <w:tc>
          <w:tcPr>
            <w:tcW w:w="9067" w:type="dxa"/>
            <w:gridSpan w:val="3"/>
          </w:tcPr>
          <w:p w14:paraId="41C15FC5" w14:textId="77777777" w:rsidR="00A16562" w:rsidRPr="00740830" w:rsidRDefault="00A16562" w:rsidP="00A1656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08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Члени робочої групи з підготовки та проведення громадських слухань (обговорення)</w:t>
            </w:r>
          </w:p>
        </w:tc>
      </w:tr>
      <w:tr w:rsidR="00A16562" w14:paraId="12E2C3F3" w14:textId="77777777" w:rsidTr="00A16562">
        <w:tc>
          <w:tcPr>
            <w:tcW w:w="5382" w:type="dxa"/>
            <w:gridSpan w:val="2"/>
          </w:tcPr>
          <w:p w14:paraId="06979838" w14:textId="77777777" w:rsidR="00A16562" w:rsidRDefault="00A16562" w:rsidP="00A165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Катречко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Галина Василівна</w:t>
            </w:r>
          </w:p>
        </w:tc>
        <w:tc>
          <w:tcPr>
            <w:tcW w:w="3685" w:type="dxa"/>
          </w:tcPr>
          <w:p w14:paraId="00B74BC7" w14:textId="77777777" w:rsidR="00A16562" w:rsidRDefault="00A16562" w:rsidP="00A165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 w:rsidRPr="00B250D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uk-UA"/>
              </w:rPr>
              <w:t>Роздольськ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uk-UA"/>
              </w:rPr>
              <w:t>ого</w:t>
            </w:r>
            <w:r w:rsidRPr="00B250D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uk-UA"/>
              </w:rPr>
              <w:t xml:space="preserve"> ліце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uk-UA"/>
              </w:rPr>
              <w:t>ю</w:t>
            </w:r>
            <w:r w:rsidRPr="00B250D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uk-UA"/>
              </w:rPr>
              <w:t xml:space="preserve"> Роздольської сільської ради Василівського району Запорізької області</w:t>
            </w:r>
          </w:p>
        </w:tc>
      </w:tr>
      <w:tr w:rsidR="00A16562" w14:paraId="2625C55E" w14:textId="77777777" w:rsidTr="00A16562">
        <w:trPr>
          <w:trHeight w:val="120"/>
        </w:trPr>
        <w:tc>
          <w:tcPr>
            <w:tcW w:w="5382" w:type="dxa"/>
            <w:gridSpan w:val="2"/>
          </w:tcPr>
          <w:p w14:paraId="2083ECAA" w14:textId="77777777" w:rsidR="00A16562" w:rsidRDefault="00A16562" w:rsidP="00A165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Лисенко Юлія Вікторівна </w:t>
            </w:r>
          </w:p>
        </w:tc>
        <w:tc>
          <w:tcPr>
            <w:tcW w:w="3685" w:type="dxa"/>
          </w:tcPr>
          <w:p w14:paraId="001AFB42" w14:textId="77777777" w:rsidR="00A16562" w:rsidRDefault="00A16562" w:rsidP="00A165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 w:rsidRPr="003660F7">
              <w:rPr>
                <w:rFonts w:ascii="Times New Roman" w:hAnsi="Times New Roman" w:cs="Times New Roman"/>
                <w:sz w:val="28"/>
                <w:szCs w:val="28"/>
              </w:rPr>
              <w:t>Новогорівськ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ої</w:t>
            </w:r>
            <w:proofErr w:type="spellEnd"/>
            <w:r w:rsidRPr="003660F7">
              <w:rPr>
                <w:rFonts w:ascii="Times New Roman" w:hAnsi="Times New Roman" w:cs="Times New Roman"/>
                <w:sz w:val="28"/>
                <w:szCs w:val="28"/>
              </w:rPr>
              <w:t xml:space="preserve"> гімназі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ї</w:t>
            </w:r>
            <w:r w:rsidRPr="003660F7">
              <w:rPr>
                <w:rFonts w:ascii="Times New Roman" w:hAnsi="Times New Roman" w:cs="Times New Roman"/>
                <w:sz w:val="28"/>
                <w:szCs w:val="28"/>
              </w:rPr>
              <w:t xml:space="preserve"> Роздольської сільської ради Василівського району Запорізької області</w:t>
            </w:r>
          </w:p>
        </w:tc>
      </w:tr>
      <w:tr w:rsidR="00A16562" w14:paraId="2BE61819" w14:textId="77777777" w:rsidTr="00A16562">
        <w:trPr>
          <w:trHeight w:val="204"/>
        </w:trPr>
        <w:tc>
          <w:tcPr>
            <w:tcW w:w="5382" w:type="dxa"/>
            <w:gridSpan w:val="2"/>
          </w:tcPr>
          <w:p w14:paraId="121173B1" w14:textId="75F6DA22" w:rsidR="00A16562" w:rsidRDefault="00A16562" w:rsidP="00A165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Баздирєва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</w:t>
            </w:r>
            <w:r w:rsidR="003F2E6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Василівна</w:t>
            </w:r>
          </w:p>
        </w:tc>
        <w:tc>
          <w:tcPr>
            <w:tcW w:w="3685" w:type="dxa"/>
          </w:tcPr>
          <w:p w14:paraId="429010EC" w14:textId="77777777" w:rsidR="00A16562" w:rsidRDefault="00A16562" w:rsidP="00A165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Любимівської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660F7">
              <w:rPr>
                <w:rFonts w:ascii="Times New Roman" w:hAnsi="Times New Roman" w:cs="Times New Roman"/>
                <w:sz w:val="28"/>
                <w:szCs w:val="28"/>
              </w:rPr>
              <w:t>гімназі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ї</w:t>
            </w:r>
            <w:r w:rsidRPr="003660F7">
              <w:rPr>
                <w:rFonts w:ascii="Times New Roman" w:hAnsi="Times New Roman" w:cs="Times New Roman"/>
                <w:sz w:val="28"/>
                <w:szCs w:val="28"/>
              </w:rPr>
              <w:t xml:space="preserve"> Роздольської сільської ради Василівського району Запорізької області</w:t>
            </w:r>
          </w:p>
        </w:tc>
      </w:tr>
      <w:tr w:rsidR="00A16562" w14:paraId="69D7193C" w14:textId="77777777" w:rsidTr="00A16562">
        <w:tc>
          <w:tcPr>
            <w:tcW w:w="5382" w:type="dxa"/>
            <w:gridSpan w:val="2"/>
          </w:tcPr>
          <w:p w14:paraId="35373785" w14:textId="2405B5B6" w:rsidR="00A16562" w:rsidRDefault="00A16562" w:rsidP="00A165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Сафрон</w:t>
            </w:r>
            <w:r w:rsidR="003F2E6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 Тетяна Станіславівна</w:t>
            </w:r>
          </w:p>
        </w:tc>
        <w:tc>
          <w:tcPr>
            <w:tcW w:w="3685" w:type="dxa"/>
          </w:tcPr>
          <w:p w14:paraId="2259CB40" w14:textId="77777777" w:rsidR="00A16562" w:rsidRDefault="00A16562" w:rsidP="00A165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Високівської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гімназії </w:t>
            </w:r>
            <w:r w:rsidRPr="003660F7">
              <w:rPr>
                <w:rFonts w:ascii="Times New Roman" w:hAnsi="Times New Roman" w:cs="Times New Roman"/>
                <w:sz w:val="28"/>
                <w:szCs w:val="28"/>
              </w:rPr>
              <w:t>Роздольської сільської ради Василівського району Запорізької області</w:t>
            </w:r>
          </w:p>
        </w:tc>
      </w:tr>
      <w:tr w:rsidR="00A16562" w14:paraId="4DFC9634" w14:textId="77777777" w:rsidTr="00A16562">
        <w:tc>
          <w:tcPr>
            <w:tcW w:w="5382" w:type="dxa"/>
            <w:gridSpan w:val="2"/>
          </w:tcPr>
          <w:p w14:paraId="7BEFFB78" w14:textId="77777777" w:rsidR="00A16562" w:rsidRDefault="00A16562" w:rsidP="00A165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Солом’яна Інна Вікторівна</w:t>
            </w:r>
          </w:p>
        </w:tc>
        <w:tc>
          <w:tcPr>
            <w:tcW w:w="3685" w:type="dxa"/>
          </w:tcPr>
          <w:p w14:paraId="408F2148" w14:textId="77777777" w:rsidR="00A16562" w:rsidRDefault="00A16562" w:rsidP="00A165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Коханівської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гімназії </w:t>
            </w:r>
            <w:r w:rsidRPr="003660F7">
              <w:rPr>
                <w:rFonts w:ascii="Times New Roman" w:hAnsi="Times New Roman" w:cs="Times New Roman"/>
                <w:sz w:val="28"/>
                <w:szCs w:val="28"/>
              </w:rPr>
              <w:t>Роздольської сільської ради Василівського району Запорізької області</w:t>
            </w:r>
          </w:p>
        </w:tc>
      </w:tr>
    </w:tbl>
    <w:p w14:paraId="15FC7DD0" w14:textId="77777777" w:rsidR="004B41D2" w:rsidRPr="00681C38" w:rsidRDefault="004B41D2" w:rsidP="004B41D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EAEA0B2" w14:textId="77777777" w:rsidR="00233D43" w:rsidRDefault="00233D43" w:rsidP="00233D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CC3DD5" w14:textId="77777777" w:rsidR="00233D43" w:rsidRDefault="00233D43" w:rsidP="00233D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55760B" w14:textId="77777777" w:rsidR="00233D43" w:rsidRDefault="00233D43" w:rsidP="00233D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DBB56F" w14:textId="77777777" w:rsidR="00233D43" w:rsidRDefault="00233D43" w:rsidP="00233D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A13975" w14:textId="77777777" w:rsidR="00233D43" w:rsidRDefault="00233D43" w:rsidP="00233D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8DEEF5" w14:textId="77777777" w:rsidR="00233D43" w:rsidRDefault="00233D43" w:rsidP="00233D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22C9CD" w14:textId="77777777" w:rsidR="00233D43" w:rsidRDefault="00233D43" w:rsidP="00233D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96B713" w14:textId="77777777" w:rsidR="00233D43" w:rsidRDefault="00233D43" w:rsidP="00233D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270B85" w14:textId="12EA81DD" w:rsidR="00802C9B" w:rsidRDefault="00802C9B" w:rsidP="00233D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84C9E2" w14:textId="0641D1B3" w:rsidR="00802C9B" w:rsidRDefault="00802C9B" w:rsidP="00233D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167767" w14:textId="46EF66CF" w:rsidR="00802C9B" w:rsidRDefault="00802C9B" w:rsidP="00233D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47FC79" w14:textId="09AD8FAB" w:rsidR="00802C9B" w:rsidRDefault="00802C9B" w:rsidP="00233D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6D4133" w14:textId="146B3691" w:rsidR="00802C9B" w:rsidRDefault="00802C9B" w:rsidP="00233D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1927DF" w14:textId="101B95FE" w:rsidR="00802C9B" w:rsidRDefault="00802C9B" w:rsidP="00233D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55EE0B" w14:textId="3499DB63" w:rsidR="00802C9B" w:rsidRDefault="00802C9B" w:rsidP="00233D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823212" w14:textId="56C78C7E" w:rsidR="00802C9B" w:rsidRDefault="00802C9B" w:rsidP="00233D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65A134" w14:textId="15E62328" w:rsidR="00802C9B" w:rsidRDefault="00802C9B" w:rsidP="00233D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DF7226" w14:textId="6F2AF39E" w:rsidR="00802C9B" w:rsidRDefault="00802C9B" w:rsidP="00233D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D0F01B" w14:textId="33981174" w:rsidR="00802C9B" w:rsidRDefault="00802C9B" w:rsidP="00233D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E25A37" w14:textId="65ABF055" w:rsidR="00802C9B" w:rsidRDefault="00802C9B" w:rsidP="00233D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2FCC91" w14:textId="14C7886E" w:rsidR="00802C9B" w:rsidRDefault="00802C9B" w:rsidP="00233D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C9AED0" w14:textId="65444D02" w:rsidR="00802C9B" w:rsidRDefault="00802C9B" w:rsidP="00233D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84B31B4" w14:textId="47BE700D" w:rsidR="00802C9B" w:rsidRDefault="00802C9B" w:rsidP="00233D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DD7C42" w14:textId="1EF4F281" w:rsidR="00802C9B" w:rsidRDefault="00802C9B" w:rsidP="00233D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080286" w14:textId="6C55A957" w:rsidR="00802C9B" w:rsidRDefault="00802C9B" w:rsidP="00233D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4E6691" w14:textId="33C19B2C" w:rsidR="00802C9B" w:rsidRDefault="00802C9B" w:rsidP="00233D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6AC04D" w14:textId="0B60113C" w:rsidR="00802C9B" w:rsidRDefault="00802C9B" w:rsidP="00233D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81D44E" w14:textId="32BAA64E" w:rsidR="00802C9B" w:rsidRDefault="00802C9B" w:rsidP="00233D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D8ABC74" w14:textId="0E6C77E0" w:rsidR="00802C9B" w:rsidRDefault="00802C9B" w:rsidP="00233D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3F75A8" w14:textId="0791B176" w:rsidR="00802C9B" w:rsidRDefault="00802C9B" w:rsidP="00233D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51A00E" w14:textId="05762F07" w:rsidR="00802C9B" w:rsidRDefault="00802C9B" w:rsidP="00233D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F6CF6D" w14:textId="14803EB3" w:rsidR="00802C9B" w:rsidRDefault="00802C9B" w:rsidP="00233D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B53711" w14:textId="1216AC53" w:rsidR="00802C9B" w:rsidRDefault="00802C9B" w:rsidP="00233D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DD9B83" w14:textId="77777777" w:rsidR="00802C9B" w:rsidRDefault="00802C9B" w:rsidP="00233D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E317F5" w14:textId="310E7120" w:rsidR="00802C9B" w:rsidRDefault="00233D43" w:rsidP="00233D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начальника сільської                                               Вікторія КАЛІМАН</w:t>
      </w:r>
    </w:p>
    <w:p w14:paraId="6548CFAA" w14:textId="04F5DA87" w:rsidR="006247C0" w:rsidRPr="00F56865" w:rsidRDefault="00233D43" w:rsidP="00F568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військової адміністрації</w:t>
      </w:r>
    </w:p>
    <w:sectPr w:rsidR="006247C0" w:rsidRPr="00F56865" w:rsidSect="004B41D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70629"/>
    <w:multiLevelType w:val="multilevel"/>
    <w:tmpl w:val="EEF4B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C56909"/>
    <w:multiLevelType w:val="multilevel"/>
    <w:tmpl w:val="A2AC4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606647"/>
    <w:multiLevelType w:val="multilevel"/>
    <w:tmpl w:val="F86C0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1F0948"/>
    <w:multiLevelType w:val="multilevel"/>
    <w:tmpl w:val="96F83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83407A"/>
    <w:multiLevelType w:val="multilevel"/>
    <w:tmpl w:val="9C90A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676690"/>
    <w:multiLevelType w:val="multilevel"/>
    <w:tmpl w:val="F162C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A36465"/>
    <w:multiLevelType w:val="multilevel"/>
    <w:tmpl w:val="79FC1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4F2A72"/>
    <w:multiLevelType w:val="multilevel"/>
    <w:tmpl w:val="4B103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B05B50"/>
    <w:multiLevelType w:val="multilevel"/>
    <w:tmpl w:val="A8BCC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3D96A6B"/>
    <w:multiLevelType w:val="multilevel"/>
    <w:tmpl w:val="C122D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028205B"/>
    <w:multiLevelType w:val="multilevel"/>
    <w:tmpl w:val="D8BE8FF6"/>
    <w:lvl w:ilvl="0">
      <w:start w:val="1"/>
      <w:numFmt w:val="decimal"/>
      <w:lvlText w:val="%1"/>
      <w:lvlJc w:val="left"/>
      <w:pPr>
        <w:ind w:left="456" w:hanging="456"/>
      </w:pPr>
      <w:rPr>
        <w:rFonts w:eastAsiaTheme="minorHAnsi" w:hint="default"/>
        <w:color w:val="auto"/>
      </w:rPr>
    </w:lvl>
    <w:lvl w:ilvl="1">
      <w:start w:val="1"/>
      <w:numFmt w:val="decimal"/>
      <w:lvlText w:val="%1.%2"/>
      <w:lvlJc w:val="left"/>
      <w:pPr>
        <w:ind w:left="1896" w:hanging="456"/>
      </w:pPr>
      <w:rPr>
        <w:rFonts w:eastAsiaTheme="minorHAnsi" w:hint="default"/>
        <w:color w:val="auto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eastAsiaTheme="minorHAnsi" w:hint="default"/>
        <w:color w:val="auto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eastAsiaTheme="minorHAnsi" w:hint="default"/>
        <w:color w:val="auto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eastAsiaTheme="minorHAnsi" w:hint="default"/>
        <w:color w:val="auto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eastAsiaTheme="minorHAnsi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eastAsiaTheme="minorHAnsi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eastAsiaTheme="minorHAnsi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3680" w:hanging="2160"/>
      </w:pPr>
      <w:rPr>
        <w:rFonts w:eastAsiaTheme="minorHAnsi" w:hint="default"/>
        <w:color w:val="auto"/>
      </w:rPr>
    </w:lvl>
  </w:abstractNum>
  <w:abstractNum w:abstractNumId="11" w15:restartNumberingAfterBreak="0">
    <w:nsid w:val="61E84365"/>
    <w:multiLevelType w:val="multilevel"/>
    <w:tmpl w:val="85988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502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8E27D6E"/>
    <w:multiLevelType w:val="multilevel"/>
    <w:tmpl w:val="8A52F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E086609"/>
    <w:multiLevelType w:val="multilevel"/>
    <w:tmpl w:val="636811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EF209C5"/>
    <w:multiLevelType w:val="multilevel"/>
    <w:tmpl w:val="0BAAC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064075F"/>
    <w:multiLevelType w:val="hybridMultilevel"/>
    <w:tmpl w:val="C08C571C"/>
    <w:lvl w:ilvl="0" w:tplc="746A8A4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A23DAD"/>
    <w:multiLevelType w:val="multilevel"/>
    <w:tmpl w:val="8D404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6"/>
  </w:num>
  <w:num w:numId="3">
    <w:abstractNumId w:val="3"/>
  </w:num>
  <w:num w:numId="4">
    <w:abstractNumId w:val="13"/>
  </w:num>
  <w:num w:numId="5">
    <w:abstractNumId w:val="12"/>
  </w:num>
  <w:num w:numId="6">
    <w:abstractNumId w:val="8"/>
  </w:num>
  <w:num w:numId="7">
    <w:abstractNumId w:val="5"/>
  </w:num>
  <w:num w:numId="8">
    <w:abstractNumId w:val="7"/>
  </w:num>
  <w:num w:numId="9">
    <w:abstractNumId w:val="4"/>
  </w:num>
  <w:num w:numId="10">
    <w:abstractNumId w:val="11"/>
  </w:num>
  <w:num w:numId="11">
    <w:abstractNumId w:val="9"/>
  </w:num>
  <w:num w:numId="12">
    <w:abstractNumId w:val="14"/>
  </w:num>
  <w:num w:numId="13">
    <w:abstractNumId w:val="6"/>
  </w:num>
  <w:num w:numId="14">
    <w:abstractNumId w:val="1"/>
  </w:num>
  <w:num w:numId="15">
    <w:abstractNumId w:val="2"/>
  </w:num>
  <w:num w:numId="16">
    <w:abstractNumId w:val="15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2FF"/>
    <w:rsid w:val="00063737"/>
    <w:rsid w:val="000A6BEC"/>
    <w:rsid w:val="00233D43"/>
    <w:rsid w:val="00340752"/>
    <w:rsid w:val="00341482"/>
    <w:rsid w:val="00367DC1"/>
    <w:rsid w:val="003F2E64"/>
    <w:rsid w:val="004078E1"/>
    <w:rsid w:val="004B41D2"/>
    <w:rsid w:val="00506A6E"/>
    <w:rsid w:val="00513A6B"/>
    <w:rsid w:val="005157BD"/>
    <w:rsid w:val="00530BEA"/>
    <w:rsid w:val="005362FF"/>
    <w:rsid w:val="006247C0"/>
    <w:rsid w:val="007734D7"/>
    <w:rsid w:val="00802C9B"/>
    <w:rsid w:val="00841A94"/>
    <w:rsid w:val="008F3E67"/>
    <w:rsid w:val="00A16562"/>
    <w:rsid w:val="00AA2201"/>
    <w:rsid w:val="00BC22F0"/>
    <w:rsid w:val="00C53DD3"/>
    <w:rsid w:val="00DC691E"/>
    <w:rsid w:val="00DD6559"/>
    <w:rsid w:val="00E00DA0"/>
    <w:rsid w:val="00F56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41C76"/>
  <w15:chartTrackingRefBased/>
  <w15:docId w15:val="{50EAEC4D-FBBD-4A5C-8BEA-6CA91004F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41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41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4B41D2"/>
    <w:rPr>
      <w:b/>
      <w:bCs/>
    </w:rPr>
  </w:style>
  <w:style w:type="character" w:styleId="a5">
    <w:name w:val="Hyperlink"/>
    <w:basedOn w:val="a0"/>
    <w:uiPriority w:val="99"/>
    <w:unhideWhenUsed/>
    <w:rsid w:val="004B41D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4B41D2"/>
    <w:pPr>
      <w:ind w:left="720"/>
      <w:contextualSpacing/>
    </w:pPr>
  </w:style>
  <w:style w:type="table" w:styleId="a7">
    <w:name w:val="Table Grid"/>
    <w:basedOn w:val="a1"/>
    <w:uiPriority w:val="39"/>
    <w:rsid w:val="004B41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rozdolsva@ukr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11781</Words>
  <Characters>6716</Characters>
  <Application>Microsoft Office Word</Application>
  <DocSecurity>0</DocSecurity>
  <Lines>55</Lines>
  <Paragraphs>36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30</cp:revision>
  <cp:lastPrinted>2026-07-01T07:32:00Z</cp:lastPrinted>
  <dcterms:created xsi:type="dcterms:W3CDTF">2026-04-21T08:40:00Z</dcterms:created>
  <dcterms:modified xsi:type="dcterms:W3CDTF">2026-07-01T07:35:00Z</dcterms:modified>
</cp:coreProperties>
</file>